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346" w:rsidRPr="005A0A8C" w:rsidRDefault="004F3346" w:rsidP="004F3346">
      <w:pPr>
        <w:jc w:val="center"/>
        <w:rPr>
          <w:sz w:val="28"/>
          <w:szCs w:val="28"/>
        </w:rPr>
      </w:pPr>
      <w:r w:rsidRPr="005A0A8C">
        <w:rPr>
          <w:sz w:val="28"/>
          <w:szCs w:val="28"/>
        </w:rPr>
        <w:t>РОССИЙСКАЯ ФЕДЕРАЦИЯ</w:t>
      </w:r>
    </w:p>
    <w:p w:rsidR="004F3346" w:rsidRPr="005A0A8C" w:rsidRDefault="004F3346" w:rsidP="004F3346">
      <w:pPr>
        <w:jc w:val="center"/>
        <w:rPr>
          <w:sz w:val="28"/>
          <w:szCs w:val="28"/>
        </w:rPr>
      </w:pPr>
      <w:r w:rsidRPr="005A0A8C">
        <w:rPr>
          <w:sz w:val="28"/>
          <w:szCs w:val="28"/>
        </w:rPr>
        <w:t>РОСТОВСКАЯ ОБЛАСТЬ</w:t>
      </w:r>
    </w:p>
    <w:p w:rsidR="004F3346" w:rsidRDefault="004F3346" w:rsidP="004F3346">
      <w:pPr>
        <w:jc w:val="center"/>
        <w:rPr>
          <w:sz w:val="28"/>
          <w:szCs w:val="28"/>
        </w:rPr>
      </w:pPr>
      <w:r w:rsidRPr="005A0A8C">
        <w:rPr>
          <w:sz w:val="28"/>
          <w:szCs w:val="28"/>
        </w:rPr>
        <w:t>КАГАЛЬНИЦКИЙ РАЙОН</w:t>
      </w:r>
    </w:p>
    <w:p w:rsidR="004F3346" w:rsidRPr="005A0A8C" w:rsidRDefault="004F3346" w:rsidP="004F3346">
      <w:pPr>
        <w:jc w:val="center"/>
        <w:rPr>
          <w:sz w:val="28"/>
          <w:szCs w:val="28"/>
        </w:rPr>
      </w:pPr>
    </w:p>
    <w:p w:rsidR="004F3346" w:rsidRPr="005A0A8C" w:rsidRDefault="004F3346" w:rsidP="004F3346">
      <w:pPr>
        <w:jc w:val="center"/>
        <w:rPr>
          <w:sz w:val="28"/>
          <w:szCs w:val="28"/>
        </w:rPr>
      </w:pPr>
      <w:r w:rsidRPr="005A0A8C">
        <w:rPr>
          <w:sz w:val="28"/>
          <w:szCs w:val="28"/>
        </w:rPr>
        <w:t>МУНИЦИПАЛЬНОЕ ОБРАЗОВАНИЕ</w:t>
      </w:r>
    </w:p>
    <w:p w:rsidR="004F3346" w:rsidRDefault="004F3346" w:rsidP="004F3346">
      <w:pPr>
        <w:jc w:val="center"/>
        <w:rPr>
          <w:sz w:val="28"/>
          <w:szCs w:val="28"/>
        </w:rPr>
      </w:pPr>
      <w:r w:rsidRPr="005A0A8C">
        <w:rPr>
          <w:sz w:val="28"/>
          <w:szCs w:val="28"/>
        </w:rPr>
        <w:t>«КАГАЛЬНИЦКОЕ СЕЛЬСКОЕ ПОСЕЛЕНИЕ»</w:t>
      </w:r>
    </w:p>
    <w:p w:rsidR="004F3346" w:rsidRPr="005A0A8C" w:rsidRDefault="004F3346" w:rsidP="004F3346">
      <w:pPr>
        <w:jc w:val="center"/>
        <w:rPr>
          <w:sz w:val="28"/>
          <w:szCs w:val="28"/>
        </w:rPr>
      </w:pPr>
    </w:p>
    <w:p w:rsidR="004F3346" w:rsidRDefault="004F3346" w:rsidP="004F3346">
      <w:pPr>
        <w:jc w:val="center"/>
        <w:rPr>
          <w:sz w:val="28"/>
          <w:szCs w:val="28"/>
        </w:rPr>
      </w:pPr>
      <w:r w:rsidRPr="005A0A8C">
        <w:rPr>
          <w:sz w:val="28"/>
          <w:szCs w:val="28"/>
        </w:rPr>
        <w:t xml:space="preserve"> АДМИНИСТРАЦИЯ КАГАЛЬНИЦКОГО СЕЛЬСКОГО ПОСЕЛЕНИЯ</w:t>
      </w:r>
    </w:p>
    <w:p w:rsidR="004F3346" w:rsidRPr="005A0A8C" w:rsidRDefault="004F3346" w:rsidP="004F3346">
      <w:pPr>
        <w:jc w:val="center"/>
        <w:rPr>
          <w:sz w:val="28"/>
          <w:szCs w:val="28"/>
        </w:rPr>
      </w:pPr>
    </w:p>
    <w:p w:rsidR="004F3346" w:rsidRDefault="004F3346" w:rsidP="004F3346">
      <w:pPr>
        <w:jc w:val="center"/>
        <w:rPr>
          <w:sz w:val="28"/>
          <w:szCs w:val="28"/>
        </w:rPr>
      </w:pPr>
      <w:r w:rsidRPr="004F3346">
        <w:rPr>
          <w:sz w:val="28"/>
          <w:szCs w:val="28"/>
        </w:rPr>
        <w:t>ПОСТАНОВЛЕНИЕ</w:t>
      </w:r>
    </w:p>
    <w:p w:rsidR="004F3346" w:rsidRPr="004F3346" w:rsidRDefault="004F3346" w:rsidP="004F3346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1E0"/>
      </w:tblPr>
      <w:tblGrid>
        <w:gridCol w:w="2088"/>
        <w:gridCol w:w="5400"/>
        <w:gridCol w:w="2082"/>
      </w:tblGrid>
      <w:tr w:rsidR="004F3346" w:rsidRPr="005A0A8C" w:rsidTr="00C47839">
        <w:tc>
          <w:tcPr>
            <w:tcW w:w="2088" w:type="dxa"/>
          </w:tcPr>
          <w:p w:rsidR="004F3346" w:rsidRPr="005A0A8C" w:rsidRDefault="00E00EB4" w:rsidP="002817A7">
            <w:pPr>
              <w:spacing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</w:t>
            </w:r>
            <w:r w:rsidR="002817A7">
              <w:rPr>
                <w:sz w:val="28"/>
                <w:szCs w:val="28"/>
              </w:rPr>
              <w:t>2</w:t>
            </w:r>
            <w:r w:rsidR="00885E1F">
              <w:rPr>
                <w:sz w:val="28"/>
                <w:szCs w:val="28"/>
              </w:rPr>
              <w:t>.2012</w:t>
            </w:r>
          </w:p>
        </w:tc>
        <w:tc>
          <w:tcPr>
            <w:tcW w:w="5400" w:type="dxa"/>
          </w:tcPr>
          <w:p w:rsidR="004F3346" w:rsidRPr="005A0A8C" w:rsidRDefault="004F3346" w:rsidP="00C47839">
            <w:pPr>
              <w:spacing w:line="204" w:lineRule="auto"/>
              <w:jc w:val="center"/>
              <w:rPr>
                <w:sz w:val="28"/>
                <w:szCs w:val="28"/>
              </w:rPr>
            </w:pPr>
            <w:r w:rsidRPr="005A0A8C">
              <w:rPr>
                <w:sz w:val="28"/>
                <w:szCs w:val="28"/>
              </w:rPr>
              <w:t>станица Кагальницкая</w:t>
            </w:r>
          </w:p>
        </w:tc>
        <w:tc>
          <w:tcPr>
            <w:tcW w:w="2082" w:type="dxa"/>
          </w:tcPr>
          <w:p w:rsidR="004F3346" w:rsidRPr="005A0A8C" w:rsidRDefault="009B0B15" w:rsidP="00E00EB4">
            <w:pPr>
              <w:spacing w:line="20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885E1F">
              <w:rPr>
                <w:sz w:val="28"/>
                <w:szCs w:val="28"/>
              </w:rPr>
              <w:t xml:space="preserve"> </w:t>
            </w:r>
            <w:r w:rsidR="00E00EB4">
              <w:rPr>
                <w:sz w:val="28"/>
                <w:szCs w:val="28"/>
              </w:rPr>
              <w:t>400</w:t>
            </w:r>
          </w:p>
        </w:tc>
      </w:tr>
    </w:tbl>
    <w:p w:rsidR="004F3346" w:rsidRDefault="004F3346" w:rsidP="004F3346">
      <w:pPr>
        <w:jc w:val="center"/>
        <w:rPr>
          <w:sz w:val="28"/>
          <w:szCs w:val="28"/>
        </w:rPr>
      </w:pPr>
    </w:p>
    <w:p w:rsidR="004F3346" w:rsidRPr="005A0A8C" w:rsidRDefault="004F3346" w:rsidP="004F3346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Look w:val="01E0"/>
      </w:tblPr>
      <w:tblGrid>
        <w:gridCol w:w="5070"/>
      </w:tblGrid>
      <w:tr w:rsidR="004F3346" w:rsidRPr="001B2A66" w:rsidTr="004F3346">
        <w:tc>
          <w:tcPr>
            <w:tcW w:w="5070" w:type="dxa"/>
          </w:tcPr>
          <w:p w:rsidR="004F3346" w:rsidRDefault="004F3346" w:rsidP="00C478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</w:t>
            </w:r>
          </w:p>
          <w:p w:rsidR="004F3346" w:rsidRPr="005A0A8C" w:rsidRDefault="004F3346" w:rsidP="00521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Кагальницкого сельского поселения  от</w:t>
            </w:r>
            <w:r w:rsidR="000508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14.04.2010 № 84 «</w:t>
            </w:r>
            <w:r w:rsidRPr="00B92B24">
              <w:rPr>
                <w:bCs/>
                <w:sz w:val="28"/>
                <w:szCs w:val="28"/>
              </w:rPr>
              <w:t>Об утверждении долгосрочной целевой  </w:t>
            </w:r>
            <w:r w:rsidRPr="00B92B24">
              <w:rPr>
                <w:bCs/>
                <w:color w:val="000000"/>
                <w:sz w:val="28"/>
                <w:szCs w:val="28"/>
              </w:rPr>
              <w:t> программы </w:t>
            </w:r>
            <w:r w:rsidRPr="00B92B24">
              <w:rPr>
                <w:bCs/>
                <w:sz w:val="28"/>
                <w:szCs w:val="28"/>
              </w:rPr>
              <w:t xml:space="preserve"> по жилищно-коммунальному хозяйству «Поселение для людей» на территории  Кагальницкого сельского поселения</w:t>
            </w:r>
            <w:r w:rsidRPr="00B92B24">
              <w:rPr>
                <w:bCs/>
                <w:color w:val="000000"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 xml:space="preserve"> на 2010-201</w:t>
            </w:r>
            <w:r w:rsidR="00521448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 xml:space="preserve"> годы</w:t>
            </w:r>
            <w:r w:rsidRPr="00B92B24">
              <w:rPr>
                <w:bCs/>
                <w:sz w:val="28"/>
                <w:szCs w:val="28"/>
              </w:rPr>
              <w:t>»</w:t>
            </w:r>
          </w:p>
        </w:tc>
      </w:tr>
    </w:tbl>
    <w:p w:rsidR="004F3346" w:rsidRPr="00B92B24" w:rsidRDefault="004F3346" w:rsidP="00F613F2">
      <w:pPr>
        <w:pStyle w:val="text"/>
        <w:ind w:firstLine="709"/>
        <w:rPr>
          <w:sz w:val="28"/>
          <w:szCs w:val="28"/>
        </w:rPr>
      </w:pPr>
      <w:r w:rsidRPr="00B92B24">
        <w:rPr>
          <w:sz w:val="28"/>
          <w:szCs w:val="28"/>
        </w:rPr>
        <w:t>В соответствии со статьей 179.3 Бюджетного кодекса Российской Федерации, Федеральным законом от 06.10.2003 № 131-ФЗ « Об общих принципах организации местного самоуправления в Российской Федерации</w:t>
      </w:r>
      <w:r w:rsidR="000A5FB3">
        <w:rPr>
          <w:sz w:val="28"/>
          <w:szCs w:val="28"/>
        </w:rPr>
        <w:t>»</w:t>
      </w:r>
      <w:r w:rsidRPr="00B92B24">
        <w:rPr>
          <w:sz w:val="28"/>
          <w:szCs w:val="28"/>
        </w:rPr>
        <w:t>, руководствуясь Уставом</w:t>
      </w:r>
      <w:r w:rsidRPr="00B92B24">
        <w:rPr>
          <w:bCs/>
          <w:color w:val="000000"/>
          <w:sz w:val="28"/>
          <w:szCs w:val="28"/>
        </w:rPr>
        <w:t> муниципального </w:t>
      </w:r>
      <w:r w:rsidRPr="00B92B24">
        <w:rPr>
          <w:sz w:val="28"/>
          <w:szCs w:val="28"/>
        </w:rPr>
        <w:t xml:space="preserve"> образования «</w:t>
      </w:r>
      <w:proofErr w:type="spellStart"/>
      <w:r w:rsidRPr="00B92B24">
        <w:rPr>
          <w:sz w:val="28"/>
          <w:szCs w:val="28"/>
        </w:rPr>
        <w:t>Кагальницкое</w:t>
      </w:r>
      <w:proofErr w:type="spellEnd"/>
      <w:r w:rsidRPr="00B92B24">
        <w:rPr>
          <w:sz w:val="28"/>
          <w:szCs w:val="28"/>
        </w:rPr>
        <w:t xml:space="preserve"> сельское поселение</w:t>
      </w:r>
      <w:r w:rsidRPr="00B92B24">
        <w:rPr>
          <w:bCs/>
          <w:color w:val="000000"/>
          <w:sz w:val="28"/>
          <w:szCs w:val="28"/>
        </w:rPr>
        <w:t>»</w:t>
      </w:r>
      <w:r w:rsidRPr="00B92B24">
        <w:rPr>
          <w:sz w:val="28"/>
          <w:szCs w:val="28"/>
        </w:rPr>
        <w:t xml:space="preserve">, решением Собрания депутатов Кагальницкого сельского поселения от </w:t>
      </w:r>
      <w:r w:rsidR="000A5FB3">
        <w:rPr>
          <w:sz w:val="28"/>
          <w:szCs w:val="28"/>
        </w:rPr>
        <w:t>20</w:t>
      </w:r>
      <w:r w:rsidRPr="00B92B24">
        <w:rPr>
          <w:sz w:val="28"/>
          <w:szCs w:val="28"/>
        </w:rPr>
        <w:t>.</w:t>
      </w:r>
      <w:r w:rsidR="000A5FB3">
        <w:rPr>
          <w:sz w:val="28"/>
          <w:szCs w:val="28"/>
        </w:rPr>
        <w:t>12</w:t>
      </w:r>
      <w:r w:rsidRPr="00B92B24">
        <w:rPr>
          <w:sz w:val="28"/>
          <w:szCs w:val="28"/>
        </w:rPr>
        <w:t>.20</w:t>
      </w:r>
      <w:r w:rsidR="000A5FB3">
        <w:rPr>
          <w:sz w:val="28"/>
          <w:szCs w:val="28"/>
        </w:rPr>
        <w:t>11</w:t>
      </w:r>
      <w:r w:rsidRPr="00B92B24">
        <w:rPr>
          <w:sz w:val="28"/>
          <w:szCs w:val="28"/>
        </w:rPr>
        <w:t xml:space="preserve"> № </w:t>
      </w:r>
      <w:r w:rsidR="000A5FB3">
        <w:rPr>
          <w:sz w:val="28"/>
          <w:szCs w:val="28"/>
        </w:rPr>
        <w:t>223</w:t>
      </w:r>
      <w:r w:rsidRPr="00B92B24">
        <w:rPr>
          <w:sz w:val="28"/>
          <w:szCs w:val="28"/>
        </w:rPr>
        <w:t xml:space="preserve"> «</w:t>
      </w:r>
      <w:r w:rsidR="000A5FB3">
        <w:rPr>
          <w:sz w:val="28"/>
          <w:szCs w:val="28"/>
        </w:rPr>
        <w:t xml:space="preserve">О </w:t>
      </w:r>
      <w:r w:rsidRPr="00B92B24">
        <w:rPr>
          <w:sz w:val="28"/>
          <w:szCs w:val="28"/>
        </w:rPr>
        <w:t xml:space="preserve">бюджетном процессе в </w:t>
      </w:r>
      <w:proofErr w:type="spellStart"/>
      <w:r w:rsidRPr="00B92B24">
        <w:rPr>
          <w:sz w:val="28"/>
          <w:szCs w:val="28"/>
        </w:rPr>
        <w:t>Кагальницком</w:t>
      </w:r>
      <w:proofErr w:type="spellEnd"/>
      <w:r w:rsidRPr="00B92B24">
        <w:rPr>
          <w:sz w:val="28"/>
          <w:szCs w:val="28"/>
        </w:rPr>
        <w:t xml:space="preserve"> сельском поселении»</w:t>
      </w:r>
      <w:r w:rsidR="00521448">
        <w:rPr>
          <w:sz w:val="28"/>
          <w:szCs w:val="28"/>
        </w:rPr>
        <w:t xml:space="preserve"> Администрация Кагальницкого сельского поселения</w:t>
      </w:r>
    </w:p>
    <w:p w:rsidR="004F3346" w:rsidRDefault="004F3346" w:rsidP="004F3346">
      <w:pPr>
        <w:pStyle w:val="text"/>
        <w:jc w:val="center"/>
        <w:rPr>
          <w:sz w:val="28"/>
          <w:szCs w:val="28"/>
        </w:rPr>
      </w:pPr>
      <w:r w:rsidRPr="00893F42">
        <w:rPr>
          <w:sz w:val="28"/>
          <w:szCs w:val="28"/>
        </w:rPr>
        <w:t>ПОСТАНОВЛЯ</w:t>
      </w:r>
      <w:r w:rsidR="00521448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EC56C5" w:rsidRPr="00325868" w:rsidRDefault="00EC56C5" w:rsidP="00EC56C5">
      <w:pPr>
        <w:numPr>
          <w:ilvl w:val="0"/>
          <w:numId w:val="15"/>
        </w:num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325868">
        <w:rPr>
          <w:sz w:val="28"/>
          <w:szCs w:val="28"/>
        </w:rPr>
        <w:t xml:space="preserve">Внести следующие </w:t>
      </w:r>
      <w:r w:rsidRPr="00325868">
        <w:rPr>
          <w:bCs/>
          <w:sz w:val="28"/>
          <w:szCs w:val="28"/>
        </w:rPr>
        <w:t>изменения</w:t>
      </w:r>
      <w:r w:rsidRPr="00325868">
        <w:rPr>
          <w:sz w:val="28"/>
          <w:szCs w:val="28"/>
        </w:rPr>
        <w:t xml:space="preserve"> в постановление Администрации Кагальницкого сельского поселения </w:t>
      </w:r>
      <w:r w:rsidRPr="00325868">
        <w:rPr>
          <w:bCs/>
          <w:sz w:val="28"/>
          <w:szCs w:val="28"/>
        </w:rPr>
        <w:t>от 1</w:t>
      </w:r>
      <w:r>
        <w:rPr>
          <w:bCs/>
          <w:sz w:val="28"/>
          <w:szCs w:val="28"/>
        </w:rPr>
        <w:t>4</w:t>
      </w:r>
      <w:r w:rsidRPr="0032586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04</w:t>
      </w:r>
      <w:r w:rsidRPr="00325868">
        <w:rPr>
          <w:bCs/>
          <w:sz w:val="28"/>
          <w:szCs w:val="28"/>
        </w:rPr>
        <w:t>.201</w:t>
      </w:r>
      <w:r>
        <w:rPr>
          <w:bCs/>
          <w:sz w:val="28"/>
          <w:szCs w:val="28"/>
        </w:rPr>
        <w:t>0</w:t>
      </w:r>
      <w:r w:rsidRPr="00325868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84</w:t>
      </w:r>
      <w:r w:rsidRPr="00325868">
        <w:rPr>
          <w:bCs/>
          <w:sz w:val="28"/>
          <w:szCs w:val="28"/>
        </w:rPr>
        <w:t xml:space="preserve"> «</w:t>
      </w:r>
      <w:r w:rsidRPr="00B92B24">
        <w:rPr>
          <w:bCs/>
          <w:sz w:val="28"/>
          <w:szCs w:val="28"/>
        </w:rPr>
        <w:t>Об утверждении долгосрочной целевой  </w:t>
      </w:r>
      <w:r w:rsidRPr="00B92B24">
        <w:rPr>
          <w:bCs/>
          <w:color w:val="000000"/>
          <w:sz w:val="28"/>
          <w:szCs w:val="28"/>
        </w:rPr>
        <w:t> программы </w:t>
      </w:r>
      <w:r w:rsidRPr="00B92B24">
        <w:rPr>
          <w:bCs/>
          <w:sz w:val="28"/>
          <w:szCs w:val="28"/>
        </w:rPr>
        <w:t xml:space="preserve"> по жилищно-коммунальному хозяйству «Поселение для людей» на территории  Кагальницкого сельского поселения</w:t>
      </w:r>
      <w:r w:rsidRPr="00B92B24">
        <w:rPr>
          <w:bCs/>
          <w:color w:val="000000"/>
          <w:sz w:val="28"/>
          <w:szCs w:val="28"/>
        </w:rPr>
        <w:t> </w:t>
      </w:r>
      <w:r>
        <w:rPr>
          <w:bCs/>
          <w:sz w:val="28"/>
          <w:szCs w:val="28"/>
        </w:rPr>
        <w:t xml:space="preserve"> на 2010-201</w:t>
      </w:r>
      <w:r w:rsidR="005C4804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годы</w:t>
      </w:r>
      <w:r w:rsidRPr="00325868">
        <w:rPr>
          <w:bCs/>
          <w:sz w:val="28"/>
          <w:szCs w:val="28"/>
        </w:rPr>
        <w:t xml:space="preserve">»: </w:t>
      </w:r>
    </w:p>
    <w:p w:rsidR="00EC56C5" w:rsidRDefault="00EC56C5" w:rsidP="00EC56C5">
      <w:pPr>
        <w:numPr>
          <w:ilvl w:val="1"/>
          <w:numId w:val="14"/>
        </w:numPr>
        <w:autoSpaceDE w:val="0"/>
        <w:autoSpaceDN w:val="0"/>
        <w:adjustRightInd w:val="0"/>
        <w:ind w:left="709" w:hanging="34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 изменить и изложить в новой редакции согласно приложению.</w:t>
      </w:r>
    </w:p>
    <w:p w:rsidR="00EC56C5" w:rsidRDefault="00EC56C5" w:rsidP="004F3346">
      <w:pPr>
        <w:pStyle w:val="text"/>
        <w:jc w:val="center"/>
        <w:rPr>
          <w:sz w:val="28"/>
          <w:szCs w:val="28"/>
        </w:rPr>
      </w:pPr>
    </w:p>
    <w:p w:rsidR="004F3346" w:rsidRPr="00B92B24" w:rsidRDefault="004F3346" w:rsidP="004F3346">
      <w:pPr>
        <w:ind w:left="360"/>
        <w:jc w:val="both"/>
        <w:rPr>
          <w:sz w:val="28"/>
          <w:szCs w:val="28"/>
        </w:rPr>
      </w:pPr>
      <w:r w:rsidRPr="00B92B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B92B24">
        <w:rPr>
          <w:sz w:val="28"/>
          <w:szCs w:val="28"/>
        </w:rPr>
        <w:t xml:space="preserve">2. Настоящее постановление вступает в силу с момента его </w:t>
      </w:r>
      <w:r>
        <w:rPr>
          <w:sz w:val="28"/>
          <w:szCs w:val="28"/>
        </w:rPr>
        <w:t>обнародования на информационных стендах</w:t>
      </w:r>
      <w:r w:rsidRPr="00B92B24">
        <w:rPr>
          <w:sz w:val="28"/>
          <w:szCs w:val="28"/>
        </w:rPr>
        <w:t>.</w:t>
      </w:r>
    </w:p>
    <w:p w:rsidR="004F3346" w:rsidRPr="00B92B24" w:rsidRDefault="004F3346" w:rsidP="004F3346">
      <w:pPr>
        <w:pStyle w:val="text"/>
        <w:spacing w:before="0" w:beforeAutospacing="0" w:after="0" w:afterAutospacing="0"/>
        <w:ind w:firstLine="709"/>
        <w:rPr>
          <w:sz w:val="28"/>
          <w:szCs w:val="28"/>
        </w:rPr>
      </w:pPr>
      <w:r w:rsidRPr="00B92B24">
        <w:rPr>
          <w:sz w:val="28"/>
          <w:szCs w:val="28"/>
        </w:rPr>
        <w:lastRenderedPageBreak/>
        <w:t xml:space="preserve">3. Контроль </w:t>
      </w:r>
      <w:r w:rsidR="00D71A4F">
        <w:rPr>
          <w:sz w:val="28"/>
          <w:szCs w:val="28"/>
        </w:rPr>
        <w:t>по</w:t>
      </w:r>
      <w:r w:rsidRPr="00B92B24">
        <w:rPr>
          <w:sz w:val="28"/>
          <w:szCs w:val="28"/>
        </w:rPr>
        <w:t xml:space="preserve"> исполнени</w:t>
      </w:r>
      <w:r w:rsidR="00D71A4F">
        <w:rPr>
          <w:sz w:val="28"/>
          <w:szCs w:val="28"/>
        </w:rPr>
        <w:t>ю</w:t>
      </w:r>
      <w:r w:rsidRPr="00B92B24">
        <w:rPr>
          <w:sz w:val="28"/>
          <w:szCs w:val="28"/>
        </w:rPr>
        <w:t xml:space="preserve"> настоящего постановления возложить на </w:t>
      </w:r>
      <w:r>
        <w:rPr>
          <w:sz w:val="28"/>
          <w:szCs w:val="28"/>
        </w:rPr>
        <w:t xml:space="preserve">заведующего </w:t>
      </w:r>
      <w:r w:rsidRPr="00B92B24">
        <w:rPr>
          <w:sz w:val="28"/>
          <w:szCs w:val="28"/>
        </w:rPr>
        <w:t>сектор</w:t>
      </w:r>
      <w:r>
        <w:rPr>
          <w:sz w:val="28"/>
          <w:szCs w:val="28"/>
        </w:rPr>
        <w:t>ом</w:t>
      </w:r>
      <w:r w:rsidRPr="00B92B24">
        <w:rPr>
          <w:sz w:val="28"/>
          <w:szCs w:val="28"/>
        </w:rPr>
        <w:t xml:space="preserve"> экономики и финансов  Администрации Кагальницкого сельского поселения, </w:t>
      </w:r>
      <w:r>
        <w:rPr>
          <w:sz w:val="28"/>
          <w:szCs w:val="28"/>
        </w:rPr>
        <w:t xml:space="preserve">заведующего </w:t>
      </w:r>
      <w:r w:rsidRPr="00B92B24">
        <w:rPr>
          <w:sz w:val="28"/>
          <w:szCs w:val="28"/>
        </w:rPr>
        <w:t>сектор</w:t>
      </w:r>
      <w:r>
        <w:rPr>
          <w:sz w:val="28"/>
          <w:szCs w:val="28"/>
        </w:rPr>
        <w:t>ом</w:t>
      </w:r>
      <w:r w:rsidRPr="00B92B24">
        <w:rPr>
          <w:sz w:val="28"/>
          <w:szCs w:val="28"/>
        </w:rPr>
        <w:t xml:space="preserve"> муниципального имущества, ЖКХ  и строительства Администрации Кагальницкого сельского</w:t>
      </w:r>
      <w:r w:rsidRPr="00B92B24">
        <w:rPr>
          <w:bCs/>
          <w:color w:val="000000"/>
          <w:sz w:val="28"/>
          <w:szCs w:val="28"/>
        </w:rPr>
        <w:t> поселения</w:t>
      </w:r>
      <w:r w:rsidRPr="00B92B24">
        <w:rPr>
          <w:sz w:val="28"/>
          <w:szCs w:val="28"/>
        </w:rPr>
        <w:t>.</w:t>
      </w:r>
    </w:p>
    <w:p w:rsidR="004F3346" w:rsidRDefault="004F3346" w:rsidP="004F3346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4F3346" w:rsidRDefault="004F3346" w:rsidP="004F3346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4F3346" w:rsidRPr="000E4122" w:rsidRDefault="004F3346" w:rsidP="004F3346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2F2E46" w:rsidRDefault="002F2E46" w:rsidP="002F2E46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E80F33">
        <w:rPr>
          <w:sz w:val="28"/>
          <w:szCs w:val="28"/>
        </w:rPr>
        <w:t>а</w:t>
      </w:r>
      <w:r>
        <w:rPr>
          <w:sz w:val="28"/>
          <w:szCs w:val="28"/>
        </w:rPr>
        <w:t xml:space="preserve"> Кагальницкого сельского поселения                             </w:t>
      </w:r>
      <w:proofErr w:type="spellStart"/>
      <w:r w:rsidR="00521448">
        <w:rPr>
          <w:sz w:val="28"/>
          <w:szCs w:val="28"/>
        </w:rPr>
        <w:t>В.В.Садовов</w:t>
      </w:r>
      <w:proofErr w:type="spellEnd"/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01B56" w:rsidRDefault="00701B56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01B56" w:rsidRDefault="00701B56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01B56" w:rsidRDefault="00701B56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01B56" w:rsidRDefault="00701B56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824B8" w:rsidRDefault="009824B8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2E4B" w:rsidRDefault="002F2E4B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Default="002F73F9" w:rsidP="004F33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F73F9" w:rsidRPr="005C4804" w:rsidRDefault="002F73F9" w:rsidP="002F73F9">
      <w:pPr>
        <w:jc w:val="right"/>
      </w:pPr>
      <w:r w:rsidRPr="005C4804">
        <w:lastRenderedPageBreak/>
        <w:t xml:space="preserve">Приложение </w:t>
      </w:r>
    </w:p>
    <w:p w:rsidR="002F73F9" w:rsidRPr="005C4804" w:rsidRDefault="002F73F9" w:rsidP="002F73F9">
      <w:pPr>
        <w:ind w:left="720"/>
        <w:jc w:val="right"/>
      </w:pPr>
      <w:r w:rsidRPr="005C4804">
        <w:t xml:space="preserve">к постановлению Кагальницкого </w:t>
      </w:r>
    </w:p>
    <w:p w:rsidR="002F73F9" w:rsidRPr="005C4804" w:rsidRDefault="002F73F9" w:rsidP="002F73F9">
      <w:pPr>
        <w:ind w:left="720"/>
        <w:jc w:val="right"/>
      </w:pPr>
      <w:r w:rsidRPr="005C4804">
        <w:t xml:space="preserve">сельского поселения </w:t>
      </w:r>
    </w:p>
    <w:p w:rsidR="002F73F9" w:rsidRPr="005C4804" w:rsidRDefault="002F73F9" w:rsidP="002F73F9">
      <w:pPr>
        <w:ind w:left="720"/>
        <w:jc w:val="right"/>
      </w:pPr>
      <w:r w:rsidRPr="005C4804">
        <w:t>от</w:t>
      </w:r>
      <w:r w:rsidR="00B76321" w:rsidRPr="005C4804">
        <w:t xml:space="preserve"> </w:t>
      </w:r>
      <w:r w:rsidR="00E00EB4">
        <w:t>28.12</w:t>
      </w:r>
      <w:r w:rsidR="00521448" w:rsidRPr="005C4804">
        <w:t>.</w:t>
      </w:r>
      <w:r w:rsidR="009824B8" w:rsidRPr="005C4804">
        <w:t xml:space="preserve"> </w:t>
      </w:r>
      <w:r w:rsidRPr="005C4804">
        <w:t>2012 №</w:t>
      </w:r>
      <w:r w:rsidR="009824B8" w:rsidRPr="005C4804">
        <w:t xml:space="preserve"> </w:t>
      </w:r>
      <w:r w:rsidR="00E00EB4">
        <w:t>400</w:t>
      </w:r>
      <w:r w:rsidRPr="005C4804">
        <w:t xml:space="preserve">      </w:t>
      </w:r>
    </w:p>
    <w:p w:rsidR="002F73F9" w:rsidRPr="005C4804" w:rsidRDefault="002F73F9" w:rsidP="009824B8">
      <w:pPr>
        <w:pStyle w:val="a3"/>
        <w:spacing w:before="0" w:beforeAutospacing="0" w:after="0" w:afterAutospacing="0"/>
        <w:jc w:val="center"/>
      </w:pPr>
      <w:r w:rsidRPr="005C4804">
        <w:rPr>
          <w:bCs/>
        </w:rPr>
        <w:t xml:space="preserve">Долгосрочная  целевая программа </w:t>
      </w:r>
    </w:p>
    <w:p w:rsidR="002F73F9" w:rsidRPr="005C4804" w:rsidRDefault="002F73F9" w:rsidP="009824B8">
      <w:pPr>
        <w:pStyle w:val="a3"/>
        <w:spacing w:before="0" w:beforeAutospacing="0" w:after="0" w:afterAutospacing="0"/>
        <w:jc w:val="center"/>
      </w:pPr>
      <w:r w:rsidRPr="005C4804">
        <w:rPr>
          <w:bCs/>
        </w:rPr>
        <w:t>по жилищно-коммунальному хозяйству «Поселение для людей»</w:t>
      </w:r>
      <w:r w:rsidRPr="005C4804">
        <w:t xml:space="preserve"> </w:t>
      </w:r>
    </w:p>
    <w:p w:rsidR="002F73F9" w:rsidRPr="005C4804" w:rsidRDefault="002F73F9" w:rsidP="009824B8">
      <w:pPr>
        <w:pStyle w:val="a3"/>
        <w:spacing w:before="0" w:beforeAutospacing="0" w:after="0" w:afterAutospacing="0"/>
        <w:jc w:val="center"/>
      </w:pPr>
      <w:r w:rsidRPr="005C4804">
        <w:rPr>
          <w:bCs/>
        </w:rPr>
        <w:t>на территории Кагальницкого сельского  поселения</w:t>
      </w:r>
      <w:r w:rsidRPr="005C4804">
        <w:t xml:space="preserve"> </w:t>
      </w:r>
    </w:p>
    <w:p w:rsidR="002F73F9" w:rsidRPr="005C4804" w:rsidRDefault="002F73F9" w:rsidP="009824B8">
      <w:pPr>
        <w:pStyle w:val="a3"/>
        <w:spacing w:before="0" w:beforeAutospacing="0" w:after="0" w:afterAutospacing="0"/>
        <w:jc w:val="center"/>
      </w:pPr>
      <w:r w:rsidRPr="005C4804">
        <w:rPr>
          <w:bCs/>
        </w:rPr>
        <w:t>на 2010-201</w:t>
      </w:r>
      <w:r w:rsidR="009B0B15" w:rsidRPr="005C4804">
        <w:rPr>
          <w:bCs/>
        </w:rPr>
        <w:t>7</w:t>
      </w:r>
      <w:r w:rsidRPr="005C4804">
        <w:rPr>
          <w:bCs/>
        </w:rPr>
        <w:t xml:space="preserve"> годы</w:t>
      </w:r>
      <w:r w:rsidRPr="005C4804">
        <w:t xml:space="preserve"> </w:t>
      </w:r>
    </w:p>
    <w:p w:rsidR="002F73F9" w:rsidRPr="005C4804" w:rsidRDefault="002F73F9" w:rsidP="002F73F9">
      <w:pPr>
        <w:pStyle w:val="a3"/>
        <w:jc w:val="center"/>
      </w:pPr>
      <w:r w:rsidRPr="005C4804">
        <w:rPr>
          <w:bCs/>
        </w:rPr>
        <w:t>ПАСПОРТ</w:t>
      </w:r>
      <w:r w:rsidRPr="005C4804"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655"/>
        <w:gridCol w:w="7132"/>
      </w:tblGrid>
      <w:tr w:rsidR="002F73F9" w:rsidRPr="005C4804" w:rsidTr="00C47839">
        <w:trPr>
          <w:trHeight w:val="165"/>
          <w:tblCellSpacing w:w="0" w:type="dxa"/>
          <w:jc w:val="center"/>
        </w:trPr>
        <w:tc>
          <w:tcPr>
            <w:tcW w:w="2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  <w:spacing w:line="165" w:lineRule="atLeast"/>
            </w:pPr>
            <w:r w:rsidRPr="005C4804">
              <w:t xml:space="preserve">Наименование  долгосрочной  целевой программы </w:t>
            </w:r>
          </w:p>
        </w:tc>
        <w:tc>
          <w:tcPr>
            <w:tcW w:w="7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9B0B15">
            <w:pPr>
              <w:pStyle w:val="text"/>
              <w:spacing w:line="165" w:lineRule="atLeast"/>
            </w:pPr>
            <w:r w:rsidRPr="005C4804">
              <w:t>Долгосрочная  целевая программа по жилищно-коммунальному хозяйству «Поселение  для людей» на территории  Кагальницкого  сельского поселения на 2010-201</w:t>
            </w:r>
            <w:r w:rsidR="009B0B15" w:rsidRPr="005C4804">
              <w:t>7</w:t>
            </w:r>
            <w:r w:rsidRPr="005C4804">
              <w:t xml:space="preserve"> годы</w:t>
            </w:r>
          </w:p>
        </w:tc>
      </w:tr>
      <w:tr w:rsidR="002F73F9" w:rsidRPr="005C4804" w:rsidTr="00C47839">
        <w:trPr>
          <w:tblCellSpacing w:w="0" w:type="dxa"/>
          <w:jc w:val="center"/>
        </w:trPr>
        <w:tc>
          <w:tcPr>
            <w:tcW w:w="2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</w:pPr>
            <w:r w:rsidRPr="005C4804">
              <w:t xml:space="preserve">Основания для принятия решения о разработке долгосрочной  целевой программы </w:t>
            </w:r>
          </w:p>
        </w:tc>
        <w:tc>
          <w:tcPr>
            <w:tcW w:w="7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  <w:numPr>
                <w:ilvl w:val="0"/>
                <w:numId w:val="5"/>
              </w:numPr>
            </w:pPr>
            <w:r w:rsidRPr="005C4804">
              <w:t xml:space="preserve">Распоряжение Администрации Кагальницкого сельского поселения от 08.04.2010 № 33 </w:t>
            </w:r>
          </w:p>
        </w:tc>
      </w:tr>
      <w:tr w:rsidR="002F73F9" w:rsidRPr="005C4804" w:rsidTr="00C47839">
        <w:trPr>
          <w:tblCellSpacing w:w="0" w:type="dxa"/>
          <w:jc w:val="center"/>
        </w:trPr>
        <w:tc>
          <w:tcPr>
            <w:tcW w:w="2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</w:pPr>
            <w:r w:rsidRPr="005C4804">
              <w:t>Разработчик и исполнитель долгосрочной целевой</w:t>
            </w:r>
            <w:r w:rsidRPr="005C4804">
              <w:rPr>
                <w:bCs/>
                <w:color w:val="000000"/>
              </w:rPr>
              <w:t> программы </w:t>
            </w:r>
            <w:r w:rsidRPr="005C4804">
              <w:t xml:space="preserve"> </w:t>
            </w:r>
          </w:p>
        </w:tc>
        <w:tc>
          <w:tcPr>
            <w:tcW w:w="7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</w:pPr>
            <w:r w:rsidRPr="005C4804">
              <w:t xml:space="preserve">Администрация Кагальницкого сельского  </w:t>
            </w:r>
            <w:bookmarkStart w:id="0" w:name="YANDEX_26"/>
            <w:bookmarkEnd w:id="0"/>
            <w:r w:rsidRPr="005C4804">
              <w:rPr>
                <w:bCs/>
                <w:color w:val="000000"/>
              </w:rPr>
              <w:t> поселения </w:t>
            </w:r>
          </w:p>
          <w:p w:rsidR="002F73F9" w:rsidRPr="005C4804" w:rsidRDefault="002F73F9" w:rsidP="00C47839">
            <w:r w:rsidRPr="005C4804">
              <w:t>(сектор муниципального имущества, ЖКХ  и строительства Администрации Кагальницкого сельского поселения)</w:t>
            </w:r>
          </w:p>
        </w:tc>
      </w:tr>
      <w:tr w:rsidR="002F73F9" w:rsidRPr="005C4804" w:rsidTr="00C47839">
        <w:trPr>
          <w:tblCellSpacing w:w="0" w:type="dxa"/>
          <w:jc w:val="center"/>
        </w:trPr>
        <w:tc>
          <w:tcPr>
            <w:tcW w:w="2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  <w:jc w:val="left"/>
            </w:pPr>
            <w:r w:rsidRPr="005C4804">
              <w:t>Структура и основные мероприятия программы</w:t>
            </w:r>
          </w:p>
        </w:tc>
        <w:tc>
          <w:tcPr>
            <w:tcW w:w="7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t>Паспорт долгосрочной целевой программы;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rPr>
                <w:u w:val="single"/>
              </w:rPr>
              <w:t>Раздел 1</w:t>
            </w:r>
            <w:r w:rsidRPr="005C4804">
              <w:t xml:space="preserve"> Содержание проблемы и обоснование необходимости ее решения программными методами.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rPr>
                <w:u w:val="single"/>
              </w:rPr>
              <w:t>Раздел 2</w:t>
            </w:r>
            <w:r w:rsidRPr="005C4804">
              <w:t xml:space="preserve"> Система программных мероприятий, перечень программных мероприятий по годам и источникам финансирования Программы.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rPr>
                <w:u w:val="single"/>
              </w:rPr>
              <w:t>Раздел 3</w:t>
            </w:r>
            <w:r w:rsidRPr="005C4804">
              <w:t xml:space="preserve"> Механизм реализации, организация и </w:t>
            </w:r>
            <w:proofErr w:type="gramStart"/>
            <w:r w:rsidRPr="005C4804">
              <w:t>контроль за</w:t>
            </w:r>
            <w:proofErr w:type="gramEnd"/>
            <w:r w:rsidRPr="005C4804">
              <w:t xml:space="preserve"> ходом реализации программы.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rPr>
                <w:u w:val="single"/>
              </w:rPr>
              <w:t>Раздел 4.</w:t>
            </w:r>
            <w:r w:rsidRPr="005C4804">
              <w:t xml:space="preserve"> Оценка эффективности социально-экономических последствий от реализации Программы.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t>Программа «Поселение для людей» имеет три подпрограммы: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11"/>
              </w:numPr>
              <w:spacing w:before="0" w:beforeAutospacing="0" w:after="0" w:afterAutospacing="0"/>
            </w:pPr>
            <w:r w:rsidRPr="005C4804">
              <w:t>жилищное хозяйство;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11"/>
              </w:numPr>
              <w:spacing w:before="0" w:beforeAutospacing="0" w:after="0" w:afterAutospacing="0"/>
            </w:pPr>
            <w:r w:rsidRPr="005C4804">
              <w:t>коммунальное хозяйство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t xml:space="preserve">     3. уличное освещение;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t xml:space="preserve">     4. благоустройство.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</w:p>
        </w:tc>
      </w:tr>
      <w:tr w:rsidR="002F73F9" w:rsidRPr="005C4804" w:rsidTr="00C47839">
        <w:trPr>
          <w:trHeight w:val="1345"/>
          <w:tblCellSpacing w:w="0" w:type="dxa"/>
          <w:jc w:val="center"/>
        </w:trPr>
        <w:tc>
          <w:tcPr>
            <w:tcW w:w="2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r w:rsidRPr="005C4804">
              <w:t>Задачи и цели программы</w:t>
            </w:r>
          </w:p>
        </w:tc>
        <w:tc>
          <w:tcPr>
            <w:tcW w:w="7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</w:pPr>
            <w:r w:rsidRPr="005C4804">
              <w:t xml:space="preserve">Жилищное хозяйство: </w:t>
            </w:r>
          </w:p>
          <w:p w:rsidR="002F73F9" w:rsidRPr="005C4804" w:rsidRDefault="002F73F9" w:rsidP="009824B8">
            <w:pPr>
              <w:pStyle w:val="text"/>
              <w:numPr>
                <w:ilvl w:val="0"/>
                <w:numId w:val="4"/>
              </w:numPr>
              <w:spacing w:before="0" w:beforeAutospacing="0" w:after="0" w:afterAutospacing="0"/>
              <w:jc w:val="left"/>
            </w:pPr>
            <w:r w:rsidRPr="005C4804">
              <w:t>обеспечение эксплуатационной надёжности многоквартирных жилых домов; поддержание</w:t>
            </w:r>
            <w:r w:rsidRPr="005C4804">
              <w:rPr>
                <w:bCs/>
                <w:color w:val="000000"/>
              </w:rPr>
              <w:t> муниципального </w:t>
            </w:r>
            <w:r w:rsidRPr="005C4804">
              <w:t xml:space="preserve"> жилого фонда в                                                                                          состоянии пригодном для проживания.</w:t>
            </w:r>
          </w:p>
          <w:p w:rsidR="002F73F9" w:rsidRPr="005C4804" w:rsidRDefault="002F73F9" w:rsidP="00C47839">
            <w:pPr>
              <w:pStyle w:val="text"/>
            </w:pPr>
            <w:r w:rsidRPr="005C4804">
              <w:t>Коммунальное хозяйство:</w:t>
            </w:r>
          </w:p>
          <w:p w:rsidR="002F73F9" w:rsidRPr="005C4804" w:rsidRDefault="002F73F9" w:rsidP="009824B8">
            <w:pPr>
              <w:pStyle w:val="text"/>
              <w:numPr>
                <w:ilvl w:val="0"/>
                <w:numId w:val="4"/>
              </w:numPr>
            </w:pPr>
            <w:r w:rsidRPr="005C4804">
              <w:t xml:space="preserve">      содержание </w:t>
            </w:r>
            <w:r w:rsidRPr="005C4804">
              <w:rPr>
                <w:bCs/>
                <w:color w:val="000000"/>
              </w:rPr>
              <w:t> муниципальных </w:t>
            </w:r>
            <w:r w:rsidRPr="005C4804">
              <w:t xml:space="preserve"> объектов коммунальной инфраструктуры; </w:t>
            </w:r>
          </w:p>
          <w:p w:rsidR="002F73F9" w:rsidRPr="005C4804" w:rsidRDefault="002F73F9" w:rsidP="00C47839">
            <w:pPr>
              <w:numPr>
                <w:ilvl w:val="0"/>
                <w:numId w:val="4"/>
              </w:numPr>
              <w:jc w:val="both"/>
            </w:pPr>
            <w:r w:rsidRPr="005C4804">
              <w:t xml:space="preserve">создание системы эффективного управления в </w:t>
            </w:r>
            <w:r w:rsidRPr="005C4804">
              <w:lastRenderedPageBreak/>
              <w:t>коммунальном хозяйстве;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4"/>
              </w:numPr>
            </w:pPr>
            <w:r w:rsidRPr="005C4804">
              <w:t xml:space="preserve">разработка проектно – сметной  документации  на капитальный ремонт объектов  водоснабжения и водоотведения, направленные на развитие сети коммунальной инфраструктуры поселения 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4"/>
              </w:numPr>
            </w:pPr>
            <w:r w:rsidRPr="005C4804">
              <w:t xml:space="preserve">снижение уровня износа объектов коммунальной инфраструктуры. </w:t>
            </w:r>
          </w:p>
          <w:p w:rsidR="002F73F9" w:rsidRPr="005C4804" w:rsidRDefault="002F73F9" w:rsidP="00C47839">
            <w:r w:rsidRPr="005C4804">
              <w:t xml:space="preserve">      Уличное освещение: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3"/>
              </w:numPr>
              <w:rPr>
                <w:color w:val="000000"/>
              </w:rPr>
            </w:pPr>
            <w:r w:rsidRPr="005C4804">
              <w:rPr>
                <w:color w:val="000000"/>
              </w:rPr>
              <w:t>приведение освещенности улиц Кагальницкого сельского поселения в соответствие с требованиями, предъявляемыми к уровню наружного освещения мест общего пользования;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3"/>
              </w:numPr>
              <w:rPr>
                <w:color w:val="000000"/>
              </w:rPr>
            </w:pPr>
            <w:r w:rsidRPr="005C4804">
              <w:rPr>
                <w:color w:val="000000"/>
              </w:rPr>
              <w:t>создание эстетичного вида наружного освещения населенных пунктов поселения;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3"/>
              </w:numPr>
              <w:rPr>
                <w:color w:val="000000"/>
              </w:rPr>
            </w:pPr>
            <w:r w:rsidRPr="005C4804">
              <w:rPr>
                <w:color w:val="000000"/>
              </w:rPr>
              <w:t>обеспечение безопасности дорожного движения в ночное время суток;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3"/>
              </w:numPr>
              <w:rPr>
                <w:color w:val="000000"/>
              </w:rPr>
            </w:pPr>
            <w:r w:rsidRPr="005C4804">
              <w:rPr>
                <w:color w:val="000000"/>
              </w:rPr>
              <w:t xml:space="preserve">снижение </w:t>
            </w:r>
            <w:proofErr w:type="gramStart"/>
            <w:r w:rsidRPr="005C4804">
              <w:rPr>
                <w:color w:val="000000"/>
              </w:rPr>
              <w:t>криминогенной обстановки</w:t>
            </w:r>
            <w:proofErr w:type="gramEnd"/>
            <w:r w:rsidRPr="005C4804">
              <w:rPr>
                <w:color w:val="000000"/>
              </w:rPr>
              <w:t xml:space="preserve"> на улицах населенных пунктов, расположенных на территории Кагальницкого сельского поселения в ночное время суток.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3"/>
              </w:numPr>
              <w:rPr>
                <w:color w:val="000000"/>
              </w:rPr>
            </w:pPr>
            <w:r w:rsidRPr="005C4804">
              <w:rPr>
                <w:color w:val="000000"/>
              </w:rPr>
              <w:t>проведение ремонта и реконструкции имеющихся сетей наружного освещения в населенных пунктах, расположенных на территории Кагальницкого сельского поселения;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3"/>
              </w:numPr>
            </w:pPr>
            <w:r w:rsidRPr="005C4804">
              <w:rPr>
                <w:color w:val="000000"/>
              </w:rPr>
              <w:t>строительство новых сетей наружного освещения в населенных пунктах, расположенных на территории Кагальницкого сельского поселения.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3"/>
              </w:numPr>
            </w:pPr>
            <w:r w:rsidRPr="005C4804">
              <w:t xml:space="preserve">привлечение к активному участию в решении вопросов благоустройства и поддержания санитарного порядка на территориях общего пользования, прилегающих территорий и закрепленных участков трудовые коллективы учреждений, организаций и предприятий всех форм собственности, индивидуальных предпринимателей; 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3"/>
              </w:numPr>
            </w:pPr>
            <w:r w:rsidRPr="005C4804">
              <w:t>приобретение коммунальной техники;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3"/>
              </w:numPr>
            </w:pPr>
            <w:r w:rsidRPr="005C4804">
              <w:t xml:space="preserve">активизация работы населения  </w:t>
            </w:r>
            <w:r w:rsidRPr="005C4804">
              <w:rPr>
                <w:bCs/>
                <w:color w:val="000000"/>
              </w:rPr>
              <w:t> по  благоустройству </w:t>
            </w:r>
            <w:r w:rsidRPr="005C4804">
              <w:t xml:space="preserve"> и наведению санитарного порядка на придомовых и уличных территориях;</w:t>
            </w:r>
          </w:p>
          <w:p w:rsidR="002F73F9" w:rsidRPr="005C4804" w:rsidRDefault="002F73F9" w:rsidP="00C47839">
            <w:pPr>
              <w:pStyle w:val="text"/>
            </w:pPr>
            <w:r w:rsidRPr="005C4804">
              <w:rPr>
                <w:b/>
                <w:bCs/>
                <w:color w:val="000000"/>
              </w:rPr>
              <w:t> </w:t>
            </w:r>
            <w:r w:rsidRPr="005C4804">
              <w:rPr>
                <w:bCs/>
                <w:color w:val="000000"/>
              </w:rPr>
              <w:t>Благоустройство</w:t>
            </w:r>
            <w:r w:rsidRPr="005C4804">
              <w:t>: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1"/>
              </w:numPr>
            </w:pPr>
            <w:r w:rsidRPr="005C4804">
              <w:t xml:space="preserve">улучшение внешнего облика и экологического состояния Кагальницкого сельского поселения; 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1"/>
              </w:numPr>
            </w:pPr>
            <w:r w:rsidRPr="005C4804">
              <w:t>обеспечение комплексного подхода к решению вопросов благоустройства улиц, тротуаров, скверов, общественных зеленых зон (декоративные,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 капитальные нестационарные сооружения, наружная реклама и информация);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2"/>
              </w:numPr>
            </w:pPr>
            <w:r w:rsidRPr="005C4804">
              <w:t xml:space="preserve">повышение качественного уровня благоустроенности территорий общего пользования площадей, улиц, парков и </w:t>
            </w:r>
            <w:r w:rsidRPr="005C4804">
              <w:lastRenderedPageBreak/>
              <w:t>скверов;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2"/>
              </w:numPr>
            </w:pPr>
            <w:r w:rsidRPr="005C4804">
              <w:t xml:space="preserve">обеспечение безопасности жизни и здоровья жителей поселения (валка аварийных деревьев); 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2"/>
              </w:numPr>
            </w:pPr>
            <w:r w:rsidRPr="005C4804">
              <w:t xml:space="preserve">привлечение к активному участию в решении вопросов благоустройства и поддержания санитарного порядка на территориях общего пользования, прилегающих территорий и закрепленных участков трудовые коллективы учреждений, организаций и предприятий всех форм собственности, индивидуальных предпринимателей; 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2"/>
              </w:numPr>
            </w:pPr>
            <w:r w:rsidRPr="005C4804">
              <w:t xml:space="preserve">активизация работы населения  </w:t>
            </w:r>
            <w:r w:rsidRPr="005C4804">
              <w:rPr>
                <w:bCs/>
                <w:color w:val="000000"/>
              </w:rPr>
              <w:t> по  благоустройству </w:t>
            </w:r>
            <w:r w:rsidRPr="005C4804">
              <w:t xml:space="preserve"> и наведению санитарного порядка на придомовых и уличных территориях;</w:t>
            </w:r>
          </w:p>
        </w:tc>
      </w:tr>
      <w:tr w:rsidR="002F73F9" w:rsidRPr="005C4804" w:rsidTr="00C47839">
        <w:trPr>
          <w:tblCellSpacing w:w="0" w:type="dxa"/>
          <w:jc w:val="center"/>
        </w:trPr>
        <w:tc>
          <w:tcPr>
            <w:tcW w:w="2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</w:pPr>
            <w:r w:rsidRPr="005C4804">
              <w:lastRenderedPageBreak/>
              <w:t>Сроки реализации долгосрочной целевой</w:t>
            </w:r>
            <w:r w:rsidRPr="005C4804">
              <w:rPr>
                <w:bCs/>
                <w:color w:val="000000"/>
              </w:rPr>
              <w:t> программы </w:t>
            </w:r>
            <w:r w:rsidRPr="005C4804">
              <w:t xml:space="preserve"> </w:t>
            </w:r>
          </w:p>
        </w:tc>
        <w:tc>
          <w:tcPr>
            <w:tcW w:w="7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9B0B15">
            <w:pPr>
              <w:pStyle w:val="text"/>
            </w:pPr>
            <w:r w:rsidRPr="005C4804">
              <w:t>2010-201</w:t>
            </w:r>
            <w:r w:rsidR="009B0B15" w:rsidRPr="005C4804">
              <w:t>7</w:t>
            </w:r>
            <w:r w:rsidRPr="005C4804">
              <w:t xml:space="preserve"> годы</w:t>
            </w:r>
          </w:p>
        </w:tc>
      </w:tr>
      <w:tr w:rsidR="002F73F9" w:rsidRPr="005C4804" w:rsidTr="00C47839">
        <w:trPr>
          <w:tblCellSpacing w:w="0" w:type="dxa"/>
          <w:jc w:val="center"/>
        </w:trPr>
        <w:tc>
          <w:tcPr>
            <w:tcW w:w="2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</w:pPr>
            <w:r w:rsidRPr="005C4804">
              <w:t>Объем финансирования</w:t>
            </w:r>
          </w:p>
          <w:p w:rsidR="002F73F9" w:rsidRPr="005C4804" w:rsidRDefault="002F73F9" w:rsidP="00C47839">
            <w:pPr>
              <w:pStyle w:val="text"/>
            </w:pPr>
            <w:r w:rsidRPr="005C4804">
              <w:t>мероприятий</w:t>
            </w:r>
          </w:p>
        </w:tc>
        <w:tc>
          <w:tcPr>
            <w:tcW w:w="7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t>Финансирование производится за счет средств областного и местного бюджета. Общий объем финансирования за 2010-201</w:t>
            </w:r>
            <w:r w:rsidR="00521448" w:rsidRPr="005C4804">
              <w:t>7</w:t>
            </w:r>
            <w:r w:rsidRPr="005C4804">
              <w:t xml:space="preserve"> годы составляет </w:t>
            </w:r>
            <w:r w:rsidR="000D2FA0">
              <w:t>45705,0</w:t>
            </w:r>
            <w:r w:rsidRPr="005C4804">
              <w:t xml:space="preserve">  тыс. руб., в том числе: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t xml:space="preserve">2010 год –  7681,1 тыс. руб.; 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t xml:space="preserve">2011 год –14372,2 тыс. руб.; 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t xml:space="preserve">2012 год –  </w:t>
            </w:r>
            <w:r w:rsidR="00E00EB4">
              <w:t>10392,9</w:t>
            </w:r>
            <w:r w:rsidRPr="005C4804">
              <w:t xml:space="preserve"> тыс. руб.;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t xml:space="preserve">2013 год –  </w:t>
            </w:r>
            <w:r w:rsidR="000D2FA0">
              <w:t>4271,4</w:t>
            </w:r>
            <w:r w:rsidRPr="005C4804">
              <w:t xml:space="preserve"> тыс. руб.;</w:t>
            </w:r>
          </w:p>
          <w:p w:rsidR="002F73F9" w:rsidRPr="005C4804" w:rsidRDefault="002F73F9" w:rsidP="00C47839">
            <w:pPr>
              <w:pStyle w:val="text"/>
              <w:spacing w:before="0" w:beforeAutospacing="0" w:after="0" w:afterAutospacing="0"/>
            </w:pPr>
            <w:r w:rsidRPr="005C4804">
              <w:t xml:space="preserve">2014 год -  </w:t>
            </w:r>
            <w:r w:rsidR="000D2FA0">
              <w:t>2423,8</w:t>
            </w:r>
            <w:r w:rsidRPr="005C4804">
              <w:t xml:space="preserve"> тыс. руб.</w:t>
            </w:r>
            <w:r w:rsidR="009B0B15" w:rsidRPr="005C4804">
              <w:t>;</w:t>
            </w:r>
          </w:p>
          <w:p w:rsidR="009B0B15" w:rsidRPr="005C4804" w:rsidRDefault="009B0B15" w:rsidP="00C47839">
            <w:pPr>
              <w:pStyle w:val="text"/>
              <w:spacing w:before="0" w:beforeAutospacing="0" w:after="0" w:afterAutospacing="0"/>
            </w:pPr>
            <w:r w:rsidRPr="005C4804">
              <w:t xml:space="preserve">2015 год – </w:t>
            </w:r>
            <w:r w:rsidR="000D2FA0">
              <w:t>4263,6</w:t>
            </w:r>
            <w:r w:rsidRPr="005C4804">
              <w:t xml:space="preserve"> тыс</w:t>
            </w:r>
            <w:proofErr w:type="gramStart"/>
            <w:r w:rsidRPr="005C4804">
              <w:t>.р</w:t>
            </w:r>
            <w:proofErr w:type="gramEnd"/>
            <w:r w:rsidRPr="005C4804">
              <w:t>уб.;</w:t>
            </w:r>
          </w:p>
          <w:p w:rsidR="009B0B15" w:rsidRPr="005C4804" w:rsidRDefault="009B0B15" w:rsidP="00C47839">
            <w:pPr>
              <w:pStyle w:val="text"/>
              <w:spacing w:before="0" w:beforeAutospacing="0" w:after="0" w:afterAutospacing="0"/>
            </w:pPr>
            <w:r w:rsidRPr="005C4804">
              <w:t xml:space="preserve">2016 год – </w:t>
            </w:r>
            <w:r w:rsidR="000D2FA0">
              <w:t>1150,0</w:t>
            </w:r>
            <w:r w:rsidRPr="005C4804">
              <w:t xml:space="preserve"> тыс</w:t>
            </w:r>
            <w:proofErr w:type="gramStart"/>
            <w:r w:rsidRPr="005C4804">
              <w:t>.р</w:t>
            </w:r>
            <w:proofErr w:type="gramEnd"/>
            <w:r w:rsidRPr="005C4804">
              <w:t>уб.;</w:t>
            </w:r>
          </w:p>
          <w:p w:rsidR="009B0B15" w:rsidRDefault="009B0B15" w:rsidP="00C47839">
            <w:pPr>
              <w:pStyle w:val="text"/>
              <w:spacing w:before="0" w:beforeAutospacing="0" w:after="0" w:afterAutospacing="0"/>
            </w:pPr>
            <w:r w:rsidRPr="005C4804">
              <w:t>2017 год –</w:t>
            </w:r>
            <w:r w:rsidR="000D2FA0">
              <w:t>1150,0</w:t>
            </w:r>
            <w:r w:rsidRPr="005C4804">
              <w:t xml:space="preserve"> тыс</w:t>
            </w:r>
            <w:proofErr w:type="gramStart"/>
            <w:r w:rsidRPr="005C4804">
              <w:t>.р</w:t>
            </w:r>
            <w:proofErr w:type="gramEnd"/>
            <w:r w:rsidRPr="005C4804">
              <w:t>уб.</w:t>
            </w:r>
          </w:p>
          <w:p w:rsidR="00E00EB4" w:rsidRDefault="00E00EB4" w:rsidP="00C47839">
            <w:pPr>
              <w:pStyle w:val="text"/>
              <w:spacing w:before="0" w:beforeAutospacing="0" w:after="0" w:afterAutospacing="0"/>
            </w:pPr>
            <w:r>
              <w:t>Областной бюджет – 1397,9 тыс</w:t>
            </w:r>
            <w:proofErr w:type="gramStart"/>
            <w:r>
              <w:t>.р</w:t>
            </w:r>
            <w:proofErr w:type="gramEnd"/>
            <w:r>
              <w:t>уб.: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2010 год –  </w:t>
            </w:r>
            <w:r>
              <w:t>1397,9</w:t>
            </w:r>
            <w:r w:rsidRPr="005C4804">
              <w:t xml:space="preserve"> тыс. руб.; 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>2011 год –</w:t>
            </w:r>
            <w:r>
              <w:t>0</w:t>
            </w:r>
            <w:r w:rsidRPr="005C4804">
              <w:t xml:space="preserve"> тыс. руб.; 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2012 год –  </w:t>
            </w:r>
            <w:r>
              <w:t>0</w:t>
            </w:r>
            <w:r w:rsidRPr="005C4804">
              <w:t xml:space="preserve"> тыс. руб.;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2013 год –  </w:t>
            </w:r>
            <w:r>
              <w:t>0</w:t>
            </w:r>
            <w:r w:rsidRPr="005C4804">
              <w:t xml:space="preserve"> тыс. руб.;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2014 год -  </w:t>
            </w:r>
            <w:r>
              <w:t>0</w:t>
            </w:r>
            <w:r w:rsidRPr="005C4804">
              <w:t xml:space="preserve"> тыс. руб.;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2015 год – </w:t>
            </w:r>
            <w:r>
              <w:t>0</w:t>
            </w:r>
            <w:r w:rsidRPr="005C4804">
              <w:t xml:space="preserve"> тыс</w:t>
            </w:r>
            <w:proofErr w:type="gramStart"/>
            <w:r w:rsidRPr="005C4804">
              <w:t>.р</w:t>
            </w:r>
            <w:proofErr w:type="gramEnd"/>
            <w:r w:rsidRPr="005C4804">
              <w:t>уб.;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2016 год – </w:t>
            </w:r>
            <w:r>
              <w:t>0</w:t>
            </w:r>
            <w:r w:rsidRPr="005C4804">
              <w:t xml:space="preserve"> тыс</w:t>
            </w:r>
            <w:proofErr w:type="gramStart"/>
            <w:r w:rsidRPr="005C4804">
              <w:t>.р</w:t>
            </w:r>
            <w:proofErr w:type="gramEnd"/>
            <w:r w:rsidRPr="005C4804">
              <w:t>уб.;</w:t>
            </w:r>
          </w:p>
          <w:p w:rsidR="00E00EB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2017 год – </w:t>
            </w:r>
            <w:r>
              <w:t>0</w:t>
            </w:r>
            <w:r w:rsidRPr="005C4804">
              <w:t xml:space="preserve"> тыс</w:t>
            </w:r>
            <w:proofErr w:type="gramStart"/>
            <w:r w:rsidRPr="005C4804">
              <w:t>.р</w:t>
            </w:r>
            <w:proofErr w:type="gramEnd"/>
            <w:r w:rsidRPr="005C4804">
              <w:t>уб.</w:t>
            </w:r>
          </w:p>
          <w:p w:rsidR="00E00EB4" w:rsidRDefault="00E00EB4" w:rsidP="00C47839">
            <w:pPr>
              <w:pStyle w:val="text"/>
              <w:spacing w:before="0" w:beforeAutospacing="0" w:after="0" w:afterAutospacing="0"/>
            </w:pPr>
            <w:r>
              <w:t xml:space="preserve">Местный </w:t>
            </w:r>
            <w:r w:rsidR="005A3790">
              <w:t>бюджет</w:t>
            </w:r>
            <w:r>
              <w:t xml:space="preserve">- </w:t>
            </w:r>
            <w:r w:rsidR="000D2FA0">
              <w:t>44307,1</w:t>
            </w:r>
            <w:r>
              <w:t xml:space="preserve"> тыс</w:t>
            </w:r>
            <w:proofErr w:type="gramStart"/>
            <w:r>
              <w:t>.р</w:t>
            </w:r>
            <w:proofErr w:type="gramEnd"/>
            <w:r>
              <w:t>уб.: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2010 год –  </w:t>
            </w:r>
            <w:r>
              <w:t>6283,2</w:t>
            </w:r>
            <w:r w:rsidRPr="005C4804">
              <w:t xml:space="preserve"> тыс. руб.; 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2011 год –14372,2 тыс. руб.; 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2012 год –  </w:t>
            </w:r>
            <w:r>
              <w:t>10392,9</w:t>
            </w:r>
            <w:r w:rsidRPr="005C4804">
              <w:t xml:space="preserve"> тыс. руб.;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2013 год –  </w:t>
            </w:r>
            <w:r w:rsidR="000D2FA0">
              <w:t>4271,4</w:t>
            </w:r>
            <w:r w:rsidRPr="005C4804">
              <w:t xml:space="preserve"> тыс. руб.;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2014 год -  </w:t>
            </w:r>
            <w:r w:rsidR="000D2FA0">
              <w:t>2423,8</w:t>
            </w:r>
            <w:r w:rsidRPr="005C4804">
              <w:t xml:space="preserve"> тыс. руб.;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2015 год – </w:t>
            </w:r>
            <w:r w:rsidR="000D2FA0">
              <w:t>4263,6</w:t>
            </w:r>
            <w:r w:rsidRPr="005C4804">
              <w:t xml:space="preserve"> тыс</w:t>
            </w:r>
            <w:proofErr w:type="gramStart"/>
            <w:r w:rsidRPr="005C4804">
              <w:t>.р</w:t>
            </w:r>
            <w:proofErr w:type="gramEnd"/>
            <w:r w:rsidRPr="005C4804">
              <w:t>уб.;</w:t>
            </w:r>
          </w:p>
          <w:p w:rsidR="00E00EB4" w:rsidRPr="005C480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2016 год – </w:t>
            </w:r>
            <w:r w:rsidR="000D2FA0">
              <w:t>1150,0</w:t>
            </w:r>
            <w:r w:rsidRPr="005C4804">
              <w:t>5 тыс</w:t>
            </w:r>
            <w:proofErr w:type="gramStart"/>
            <w:r w:rsidRPr="005C4804">
              <w:t>.р</w:t>
            </w:r>
            <w:proofErr w:type="gramEnd"/>
            <w:r w:rsidRPr="005C4804">
              <w:t>уб.;</w:t>
            </w:r>
          </w:p>
          <w:p w:rsidR="00E00EB4" w:rsidRDefault="00E00EB4" w:rsidP="00E00EB4">
            <w:pPr>
              <w:pStyle w:val="text"/>
              <w:spacing w:before="0" w:beforeAutospacing="0" w:after="0" w:afterAutospacing="0"/>
            </w:pPr>
            <w:r w:rsidRPr="005C4804">
              <w:t xml:space="preserve">2017 год – </w:t>
            </w:r>
            <w:r w:rsidR="000D2FA0">
              <w:t>1150,0</w:t>
            </w:r>
            <w:r w:rsidRPr="005C4804">
              <w:t xml:space="preserve"> тыс</w:t>
            </w:r>
            <w:proofErr w:type="gramStart"/>
            <w:r w:rsidRPr="005C4804">
              <w:t>.р</w:t>
            </w:r>
            <w:proofErr w:type="gramEnd"/>
            <w:r w:rsidRPr="005C4804">
              <w:t>уб.</w:t>
            </w:r>
          </w:p>
          <w:p w:rsidR="00E00EB4" w:rsidRPr="005C4804" w:rsidRDefault="00E00EB4" w:rsidP="00C47839">
            <w:pPr>
              <w:pStyle w:val="text"/>
              <w:spacing w:before="0" w:beforeAutospacing="0" w:after="0" w:afterAutospacing="0"/>
            </w:pPr>
          </w:p>
        </w:tc>
      </w:tr>
      <w:tr w:rsidR="002F73F9" w:rsidRPr="005C4804" w:rsidTr="00C47839">
        <w:trPr>
          <w:tblCellSpacing w:w="0" w:type="dxa"/>
          <w:jc w:val="center"/>
        </w:trPr>
        <w:tc>
          <w:tcPr>
            <w:tcW w:w="2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  <w:jc w:val="left"/>
            </w:pPr>
            <w:r w:rsidRPr="005C4804">
              <w:t>Система организации контроля  по исполнению реализации долгосрочной целевой</w:t>
            </w:r>
            <w:r w:rsidRPr="005C4804">
              <w:rPr>
                <w:bCs/>
                <w:color w:val="000000"/>
              </w:rPr>
              <w:t> программы </w:t>
            </w:r>
          </w:p>
        </w:tc>
        <w:tc>
          <w:tcPr>
            <w:tcW w:w="7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</w:pPr>
            <w:r w:rsidRPr="005C4804">
              <w:t>• Общее руководство и координацию работы по исполнению</w:t>
            </w:r>
            <w:r w:rsidRPr="005C4804">
              <w:rPr>
                <w:bCs/>
                <w:color w:val="000000"/>
              </w:rPr>
              <w:t> программы </w:t>
            </w:r>
            <w:r w:rsidRPr="005C4804">
              <w:t xml:space="preserve"> осуществляет сектор муниципального имущества, ЖКХ  и строительства Администрации Кагальницкого сельского поселения</w:t>
            </w:r>
          </w:p>
          <w:p w:rsidR="002F73F9" w:rsidRPr="005C4804" w:rsidRDefault="002F73F9" w:rsidP="00C47839">
            <w:pPr>
              <w:pStyle w:val="text"/>
            </w:pPr>
            <w:r w:rsidRPr="005C4804">
              <w:lastRenderedPageBreak/>
              <w:t>• Управление и контроль  по исполнению реализации</w:t>
            </w:r>
            <w:r w:rsidRPr="005C4804">
              <w:rPr>
                <w:bCs/>
              </w:rPr>
              <w:t xml:space="preserve"> Программы</w:t>
            </w:r>
            <w:r w:rsidRPr="005C4804">
              <w:rPr>
                <w:bCs/>
                <w:color w:val="000000"/>
              </w:rPr>
              <w:t> </w:t>
            </w:r>
            <w:r w:rsidRPr="005C4804">
              <w:t xml:space="preserve"> осуществляет Администрация Кагальницкого сельского поселения.</w:t>
            </w:r>
          </w:p>
          <w:p w:rsidR="002F73F9" w:rsidRPr="005C4804" w:rsidRDefault="002F73F9" w:rsidP="00C47839">
            <w:pPr>
              <w:pStyle w:val="text"/>
            </w:pPr>
          </w:p>
        </w:tc>
      </w:tr>
      <w:tr w:rsidR="002F73F9" w:rsidRPr="005C4804" w:rsidTr="00C47839">
        <w:trPr>
          <w:tblCellSpacing w:w="0" w:type="dxa"/>
          <w:jc w:val="center"/>
        </w:trPr>
        <w:tc>
          <w:tcPr>
            <w:tcW w:w="2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pStyle w:val="text"/>
              <w:jc w:val="left"/>
            </w:pPr>
            <w:r w:rsidRPr="005C4804">
              <w:lastRenderedPageBreak/>
              <w:t>Ожидаемый результат</w:t>
            </w:r>
          </w:p>
        </w:tc>
        <w:tc>
          <w:tcPr>
            <w:tcW w:w="7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F73F9" w:rsidRPr="005C4804" w:rsidRDefault="002F73F9" w:rsidP="00C47839">
            <w:pPr>
              <w:numPr>
                <w:ilvl w:val="0"/>
                <w:numId w:val="8"/>
              </w:numPr>
              <w:tabs>
                <w:tab w:val="clear" w:pos="720"/>
                <w:tab w:val="num" w:pos="12"/>
              </w:tabs>
              <w:autoSpaceDE w:val="0"/>
              <w:autoSpaceDN w:val="0"/>
              <w:adjustRightInd w:val="0"/>
              <w:ind w:left="0" w:firstLine="360"/>
              <w:jc w:val="both"/>
            </w:pPr>
            <w:r w:rsidRPr="005C4804">
              <w:t>увеличение доли многоквартирных домов, находящихся в управлении собственников жилья;</w:t>
            </w:r>
          </w:p>
          <w:p w:rsidR="002F73F9" w:rsidRPr="005C4804" w:rsidRDefault="002F73F9" w:rsidP="00C47839">
            <w:pPr>
              <w:numPr>
                <w:ilvl w:val="0"/>
                <w:numId w:val="8"/>
              </w:numPr>
              <w:tabs>
                <w:tab w:val="clear" w:pos="720"/>
                <w:tab w:val="num" w:pos="12"/>
              </w:tabs>
              <w:autoSpaceDE w:val="0"/>
              <w:autoSpaceDN w:val="0"/>
              <w:adjustRightInd w:val="0"/>
              <w:ind w:left="0" w:firstLine="360"/>
              <w:jc w:val="both"/>
            </w:pPr>
            <w:r w:rsidRPr="005C4804">
              <w:t>ежегодное увеличение объемов проведенного капитального ремонта многоквартирных домов, в том числе по годам;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8"/>
              </w:numPr>
            </w:pPr>
            <w:r w:rsidRPr="005C4804">
              <w:t>обеспечение эксплуатационной надёжности многоквартирных жилых домов;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8"/>
              </w:numPr>
              <w:rPr>
                <w:color w:val="000000"/>
              </w:rPr>
            </w:pPr>
            <w:r w:rsidRPr="005C4804">
              <w:rPr>
                <w:color w:val="000000"/>
              </w:rPr>
              <w:t>приведение освещенности улиц Кагальницкого сельского поселения в соответствие с требованиями, предъявляемыми к уровню наружного освещения мест общего пользования;</w:t>
            </w:r>
          </w:p>
          <w:p w:rsidR="002F73F9" w:rsidRPr="005C4804" w:rsidRDefault="002F73F9" w:rsidP="00C47839">
            <w:pPr>
              <w:pStyle w:val="text"/>
              <w:numPr>
                <w:ilvl w:val="0"/>
                <w:numId w:val="8"/>
              </w:numPr>
            </w:pPr>
            <w:r w:rsidRPr="005C4804">
              <w:t>улучшение внешнего облика и экологического состояния Кагальницкого сельского поселения;</w:t>
            </w:r>
          </w:p>
        </w:tc>
      </w:tr>
    </w:tbl>
    <w:p w:rsidR="009B0B15" w:rsidRPr="005C4804" w:rsidRDefault="009B0B15" w:rsidP="002F73F9">
      <w:pPr>
        <w:pStyle w:val="text"/>
        <w:spacing w:before="0" w:beforeAutospacing="0" w:after="0" w:afterAutospacing="0"/>
        <w:jc w:val="center"/>
        <w:rPr>
          <w:u w:val="single"/>
        </w:rPr>
      </w:pPr>
    </w:p>
    <w:p w:rsidR="002F73F9" w:rsidRPr="005C4804" w:rsidRDefault="002F73F9" w:rsidP="002F73F9">
      <w:pPr>
        <w:pStyle w:val="text"/>
        <w:spacing w:before="0" w:beforeAutospacing="0" w:after="0" w:afterAutospacing="0"/>
        <w:jc w:val="center"/>
      </w:pPr>
      <w:r w:rsidRPr="005C4804">
        <w:rPr>
          <w:u w:val="single"/>
        </w:rPr>
        <w:t xml:space="preserve">РАЗДЕЛ </w:t>
      </w:r>
      <w:r w:rsidRPr="005C4804">
        <w:t>1. Содержание проблемы и обоснование необходимости ее решения программными методами.</w:t>
      </w:r>
    </w:p>
    <w:p w:rsidR="002F73F9" w:rsidRPr="005C4804" w:rsidRDefault="002F73F9" w:rsidP="002F73F9">
      <w:pPr>
        <w:pStyle w:val="text"/>
        <w:spacing w:before="0" w:beforeAutospacing="0" w:after="0" w:afterAutospacing="0"/>
        <w:ind w:firstLine="709"/>
      </w:pPr>
      <w:bookmarkStart w:id="1" w:name="YANDEX_48"/>
      <w:bookmarkEnd w:id="1"/>
      <w:r w:rsidRPr="005C4804">
        <w:rPr>
          <w:bCs/>
          <w:color w:val="000000"/>
        </w:rPr>
        <w:t>Благоустройство </w:t>
      </w:r>
      <w:r w:rsidRPr="005C4804">
        <w:t xml:space="preserve">поселения является приоритетной задачей для Администрации Кагальницкого сельского </w:t>
      </w:r>
      <w:r w:rsidRPr="005C4804">
        <w:rPr>
          <w:bCs/>
          <w:color w:val="000000"/>
        </w:rPr>
        <w:t> поселения</w:t>
      </w:r>
      <w:r w:rsidRPr="005C4804">
        <w:t>. Главными принципами при планировании работ</w:t>
      </w:r>
      <w:r w:rsidRPr="005C4804">
        <w:rPr>
          <w:bCs/>
          <w:color w:val="000000"/>
        </w:rPr>
        <w:t> по </w:t>
      </w:r>
      <w:bookmarkStart w:id="2" w:name="YANDEX_51"/>
      <w:bookmarkEnd w:id="2"/>
      <w:r w:rsidRPr="005C4804">
        <w:rPr>
          <w:bCs/>
          <w:color w:val="000000"/>
        </w:rPr>
        <w:t> благоустройству </w:t>
      </w:r>
      <w:r w:rsidRPr="005C4804">
        <w:t xml:space="preserve"> являются социальная значимость работ, равномерный охват</w:t>
      </w:r>
      <w:r w:rsidRPr="005C4804">
        <w:rPr>
          <w:bCs/>
          <w:color w:val="000000"/>
        </w:rPr>
        <w:t> благоустройством </w:t>
      </w:r>
      <w:r w:rsidRPr="005C4804">
        <w:t xml:space="preserve"> всей территории поселения, а также участие </w:t>
      </w:r>
    </w:p>
    <w:p w:rsidR="002F73F9" w:rsidRPr="005C4804" w:rsidRDefault="002F73F9" w:rsidP="002F73F9">
      <w:pPr>
        <w:shd w:val="clear" w:color="auto" w:fill="FFFFFF"/>
        <w:ind w:firstLine="709"/>
        <w:jc w:val="both"/>
        <w:rPr>
          <w:rFonts w:eastAsia="Calibri"/>
          <w:color w:val="000000"/>
          <w:spacing w:val="6"/>
        </w:rPr>
      </w:pPr>
      <w:r w:rsidRPr="005C4804">
        <w:rPr>
          <w:rFonts w:eastAsia="Calibri"/>
          <w:color w:val="000000"/>
          <w:spacing w:val="6"/>
        </w:rPr>
        <w:t>Программа включает в себя технические мероприятия по восстановлению основных фондов.</w:t>
      </w:r>
    </w:p>
    <w:p w:rsidR="002F73F9" w:rsidRPr="005C4804" w:rsidRDefault="002F73F9" w:rsidP="002F73F9">
      <w:pPr>
        <w:rPr>
          <w:color w:val="000000"/>
        </w:rPr>
      </w:pPr>
      <w:r w:rsidRPr="005C4804">
        <w:rPr>
          <w:color w:val="000000"/>
        </w:rPr>
        <w:t xml:space="preserve">          Основные цели программы: </w:t>
      </w:r>
    </w:p>
    <w:p w:rsidR="002F73F9" w:rsidRPr="005C4804" w:rsidRDefault="002F73F9" w:rsidP="002F73F9">
      <w:pPr>
        <w:numPr>
          <w:ilvl w:val="0"/>
          <w:numId w:val="7"/>
        </w:numPr>
        <w:jc w:val="both"/>
        <w:rPr>
          <w:color w:val="000000"/>
        </w:rPr>
      </w:pPr>
      <w:r w:rsidRPr="005C4804">
        <w:rPr>
          <w:color w:val="000000"/>
        </w:rPr>
        <w:t xml:space="preserve">приведение освещенности улиц Кагальницкого сельского поселения в соответствие с требованиями, предъявляемыми к уровню наружного освещения мест общего пользования. Указанные требования содержатся в </w:t>
      </w:r>
      <w:proofErr w:type="spellStart"/>
      <w:r w:rsidRPr="005C4804">
        <w:rPr>
          <w:color w:val="000000"/>
        </w:rPr>
        <w:t>СНиП</w:t>
      </w:r>
      <w:proofErr w:type="spellEnd"/>
      <w:r w:rsidRPr="005C4804">
        <w:rPr>
          <w:color w:val="000000"/>
        </w:rPr>
        <w:t xml:space="preserve"> 23-05-95 «Естественное и искусственное освещение», </w:t>
      </w:r>
      <w:proofErr w:type="spellStart"/>
      <w:r w:rsidRPr="005C4804">
        <w:rPr>
          <w:color w:val="000000"/>
        </w:rPr>
        <w:t>СНиП</w:t>
      </w:r>
      <w:proofErr w:type="spellEnd"/>
      <w:r w:rsidRPr="005C4804">
        <w:rPr>
          <w:color w:val="000000"/>
        </w:rPr>
        <w:t xml:space="preserve"> 2.07.01-89 "Градостроительство. Планировка и застройка городских и сельских поселений";</w:t>
      </w:r>
    </w:p>
    <w:p w:rsidR="002F73F9" w:rsidRPr="005C4804" w:rsidRDefault="002F73F9" w:rsidP="002F73F9">
      <w:pPr>
        <w:numPr>
          <w:ilvl w:val="0"/>
          <w:numId w:val="7"/>
        </w:numPr>
        <w:jc w:val="both"/>
        <w:rPr>
          <w:color w:val="000000"/>
        </w:rPr>
      </w:pPr>
      <w:r w:rsidRPr="005C4804">
        <w:rPr>
          <w:color w:val="000000"/>
        </w:rPr>
        <w:t>создание эстетичного вида наружного освещения населенных пунктов округа;</w:t>
      </w:r>
    </w:p>
    <w:p w:rsidR="002F73F9" w:rsidRPr="005C4804" w:rsidRDefault="002F73F9" w:rsidP="002F73F9">
      <w:pPr>
        <w:numPr>
          <w:ilvl w:val="0"/>
          <w:numId w:val="7"/>
        </w:numPr>
        <w:jc w:val="both"/>
        <w:rPr>
          <w:color w:val="000000"/>
        </w:rPr>
      </w:pPr>
      <w:r w:rsidRPr="005C4804">
        <w:rPr>
          <w:color w:val="000000"/>
        </w:rPr>
        <w:t>обеспечение безопасности дорожного движения в ночное время суток;</w:t>
      </w:r>
    </w:p>
    <w:p w:rsidR="002F73F9" w:rsidRPr="005C4804" w:rsidRDefault="002F73F9" w:rsidP="002F73F9">
      <w:pPr>
        <w:numPr>
          <w:ilvl w:val="0"/>
          <w:numId w:val="7"/>
        </w:numPr>
        <w:jc w:val="both"/>
        <w:rPr>
          <w:color w:val="000000"/>
        </w:rPr>
      </w:pPr>
      <w:r w:rsidRPr="005C4804">
        <w:rPr>
          <w:color w:val="000000"/>
        </w:rPr>
        <w:t xml:space="preserve">снижение </w:t>
      </w:r>
      <w:proofErr w:type="gramStart"/>
      <w:r w:rsidRPr="005C4804">
        <w:rPr>
          <w:color w:val="000000"/>
        </w:rPr>
        <w:t>криминогенной обстановки</w:t>
      </w:r>
      <w:proofErr w:type="gramEnd"/>
      <w:r w:rsidRPr="005C4804">
        <w:rPr>
          <w:color w:val="000000"/>
        </w:rPr>
        <w:t xml:space="preserve"> на улицах населенных  пунктов, расположенных на территории Кагальницкого сельского поселения, в темное время суток.</w:t>
      </w:r>
    </w:p>
    <w:p w:rsidR="002F73F9" w:rsidRPr="005C4804" w:rsidRDefault="002F73F9" w:rsidP="002F73F9">
      <w:pPr>
        <w:autoSpaceDE w:val="0"/>
        <w:autoSpaceDN w:val="0"/>
        <w:adjustRightInd w:val="0"/>
        <w:ind w:firstLine="709"/>
        <w:jc w:val="both"/>
      </w:pPr>
      <w:r w:rsidRPr="005C4804">
        <w:t xml:space="preserve">В рамках реализации программы предусмотрены работы по восстановлению и развитию сетей уличного освещения, замене светильников с ртутными лампами на более экономичные лампы. Наряду с повышением надежности электроснабжения потребителей решается еще одна задача - обеспечение качества электроэнергии. </w:t>
      </w:r>
    </w:p>
    <w:p w:rsidR="002F73F9" w:rsidRPr="005C4804" w:rsidRDefault="002F73F9" w:rsidP="002F73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4804">
        <w:rPr>
          <w:rFonts w:ascii="Times New Roman" w:hAnsi="Times New Roman" w:cs="Times New Roman"/>
          <w:sz w:val="24"/>
          <w:szCs w:val="24"/>
        </w:rPr>
        <w:t xml:space="preserve"> Выполнение указанных мероприятий (приложение) позволит не только сократить потребление электроэнергии, автоматизировать систему управления освещением улиц, но и повысить качественную сторону освещенности.</w:t>
      </w:r>
    </w:p>
    <w:p w:rsidR="002F73F9" w:rsidRPr="005C4804" w:rsidRDefault="002F73F9" w:rsidP="002F73F9">
      <w:pPr>
        <w:jc w:val="both"/>
        <w:rPr>
          <w:color w:val="000000"/>
        </w:rPr>
      </w:pPr>
      <w:r w:rsidRPr="005C4804">
        <w:rPr>
          <w:color w:val="000000"/>
        </w:rPr>
        <w:t>          Для реализации определенных выше целей необходимо выполнить следующие задачи программы:</w:t>
      </w:r>
    </w:p>
    <w:p w:rsidR="002F73F9" w:rsidRPr="005C4804" w:rsidRDefault="002F73F9" w:rsidP="002F73F9">
      <w:pPr>
        <w:numPr>
          <w:ilvl w:val="0"/>
          <w:numId w:val="6"/>
        </w:numPr>
        <w:jc w:val="both"/>
        <w:rPr>
          <w:color w:val="000000"/>
        </w:rPr>
      </w:pPr>
      <w:r w:rsidRPr="005C4804">
        <w:rPr>
          <w:color w:val="000000"/>
        </w:rPr>
        <w:t xml:space="preserve">проведение ремонта и реконструкции имеющихся сетей наружного освещения в населенных пунктах, расположенных на территории Кагальницкого сельского поселения; </w:t>
      </w:r>
    </w:p>
    <w:p w:rsidR="002F73F9" w:rsidRPr="005C4804" w:rsidRDefault="002F73F9" w:rsidP="002F73F9">
      <w:pPr>
        <w:numPr>
          <w:ilvl w:val="0"/>
          <w:numId w:val="6"/>
        </w:numPr>
        <w:jc w:val="both"/>
        <w:rPr>
          <w:color w:val="000000"/>
        </w:rPr>
      </w:pPr>
      <w:r w:rsidRPr="005C4804">
        <w:rPr>
          <w:color w:val="000000"/>
        </w:rPr>
        <w:t xml:space="preserve">строительство новых сетей наружного освещения в населенных пунктах, расположенных на территории Кагальницкого сельского поселения. </w:t>
      </w:r>
    </w:p>
    <w:p w:rsidR="002F73F9" w:rsidRPr="005C4804" w:rsidRDefault="002F73F9" w:rsidP="002F73F9">
      <w:pPr>
        <w:tabs>
          <w:tab w:val="left" w:pos="1276"/>
        </w:tabs>
        <w:ind w:firstLine="709"/>
        <w:jc w:val="both"/>
      </w:pPr>
      <w:r w:rsidRPr="005C4804">
        <w:t xml:space="preserve">Протяженность сетей наружного освещения в </w:t>
      </w:r>
      <w:proofErr w:type="spellStart"/>
      <w:r w:rsidRPr="005C4804">
        <w:t>Кагальницком</w:t>
      </w:r>
      <w:proofErr w:type="spellEnd"/>
      <w:r w:rsidRPr="005C4804">
        <w:t xml:space="preserve"> сельском поселении составляет </w:t>
      </w:r>
      <w:smartTag w:uri="urn:schemas-microsoft-com:office:smarttags" w:element="metricconverter">
        <w:smartTagPr>
          <w:attr w:name="ProductID" w:val="34 км"/>
        </w:smartTagPr>
        <w:r w:rsidRPr="005C4804">
          <w:t>34 км</w:t>
        </w:r>
      </w:smartTag>
      <w:r w:rsidRPr="005C4804">
        <w:t xml:space="preserve"> </w:t>
      </w:r>
      <w:smartTag w:uri="urn:schemas-microsoft-com:office:smarttags" w:element="metricconverter">
        <w:smartTagPr>
          <w:attr w:name="ProductID" w:val="230 м"/>
        </w:smartTagPr>
        <w:r w:rsidRPr="005C4804">
          <w:t>230 м</w:t>
        </w:r>
      </w:smartTag>
      <w:r w:rsidRPr="005C4804">
        <w:t>.</w:t>
      </w:r>
    </w:p>
    <w:p w:rsidR="002F73F9" w:rsidRPr="005C4804" w:rsidRDefault="002F73F9" w:rsidP="002F73F9">
      <w:pPr>
        <w:autoSpaceDE w:val="0"/>
        <w:autoSpaceDN w:val="0"/>
        <w:adjustRightInd w:val="0"/>
        <w:ind w:firstLine="709"/>
        <w:jc w:val="both"/>
      </w:pPr>
      <w:r w:rsidRPr="005C4804">
        <w:lastRenderedPageBreak/>
        <w:t xml:space="preserve">Программа направлена на обеспечение надежного и устойчивого обслуживания потребителей, снижение сверхнормативного износа объектов инженерной инфраструктуры, модернизацию этих объектов путем внедрения </w:t>
      </w:r>
      <w:proofErr w:type="spellStart"/>
      <w:r w:rsidRPr="005C4804">
        <w:t>ресурсо</w:t>
      </w:r>
      <w:proofErr w:type="spellEnd"/>
      <w:r w:rsidRPr="005C4804">
        <w:t>-, энергосберегающих технологий.</w:t>
      </w:r>
    </w:p>
    <w:p w:rsidR="002F73F9" w:rsidRPr="005C4804" w:rsidRDefault="002F73F9" w:rsidP="002F73F9">
      <w:pPr>
        <w:pStyle w:val="text"/>
        <w:spacing w:before="0" w:beforeAutospacing="0" w:after="0" w:afterAutospacing="0"/>
      </w:pPr>
    </w:p>
    <w:p w:rsidR="002F73F9" w:rsidRPr="005C4804" w:rsidRDefault="002F73F9" w:rsidP="002F73F9">
      <w:pPr>
        <w:pStyle w:val="text"/>
        <w:spacing w:before="0" w:beforeAutospacing="0" w:after="0" w:afterAutospacing="0"/>
        <w:jc w:val="left"/>
      </w:pPr>
      <w:r w:rsidRPr="005C4804">
        <w:rPr>
          <w:u w:val="single"/>
        </w:rPr>
        <w:t>РАЗДЕЛ 2.</w:t>
      </w:r>
      <w:r w:rsidRPr="005C4804">
        <w:t xml:space="preserve"> Система программных мероприятий, перечень программных мероприятий по годам и источникам финансирования Программы. (Приложение 1)</w:t>
      </w:r>
    </w:p>
    <w:p w:rsidR="002F73F9" w:rsidRPr="005C4804" w:rsidRDefault="002F73F9" w:rsidP="002F73F9">
      <w:pPr>
        <w:pStyle w:val="text"/>
        <w:spacing w:before="0" w:beforeAutospacing="0" w:after="0" w:afterAutospacing="0"/>
        <w:jc w:val="left"/>
      </w:pPr>
      <w:r w:rsidRPr="005C4804">
        <w:t xml:space="preserve">   Для реализации поставленных целей и решения задач Программы предусмотрено выполнение следующих мероприятий:</w:t>
      </w:r>
    </w:p>
    <w:p w:rsidR="002F73F9" w:rsidRPr="005C4804" w:rsidRDefault="002F73F9" w:rsidP="002F73F9">
      <w:pPr>
        <w:pStyle w:val="text"/>
        <w:spacing w:before="0" w:beforeAutospacing="0" w:after="0" w:afterAutospacing="0"/>
        <w:jc w:val="left"/>
      </w:pPr>
      <w:r w:rsidRPr="005C4804">
        <w:t>По подпрограмме «Жилищное хозяйство»:</w:t>
      </w:r>
    </w:p>
    <w:p w:rsidR="002F73F9" w:rsidRPr="005C4804" w:rsidRDefault="002F73F9" w:rsidP="002F73F9">
      <w:pPr>
        <w:pStyle w:val="text"/>
        <w:numPr>
          <w:ilvl w:val="0"/>
          <w:numId w:val="9"/>
        </w:numPr>
        <w:spacing w:before="0" w:beforeAutospacing="0" w:after="0" w:afterAutospacing="0"/>
        <w:jc w:val="left"/>
      </w:pPr>
      <w:r w:rsidRPr="005C4804">
        <w:t>капитальный ремонт многоквартирных домов;</w:t>
      </w:r>
    </w:p>
    <w:p w:rsidR="002F73F9" w:rsidRPr="005C4804" w:rsidRDefault="002F73F9" w:rsidP="002F73F9">
      <w:pPr>
        <w:pStyle w:val="text"/>
        <w:numPr>
          <w:ilvl w:val="0"/>
          <w:numId w:val="9"/>
        </w:numPr>
        <w:spacing w:before="0" w:beforeAutospacing="0" w:after="0" w:afterAutospacing="0"/>
        <w:jc w:val="left"/>
      </w:pPr>
      <w:r w:rsidRPr="005C4804">
        <w:t>техническая  регистрация документов, оформление бесхозяйных объектов, оформление государственной регистрации.</w:t>
      </w:r>
    </w:p>
    <w:p w:rsidR="002F73F9" w:rsidRPr="005C4804" w:rsidRDefault="002F73F9" w:rsidP="002F73F9">
      <w:pPr>
        <w:pStyle w:val="text"/>
        <w:spacing w:before="0" w:beforeAutospacing="0" w:after="0" w:afterAutospacing="0"/>
        <w:jc w:val="left"/>
      </w:pPr>
    </w:p>
    <w:p w:rsidR="002F73F9" w:rsidRPr="005C4804" w:rsidRDefault="002F73F9" w:rsidP="002F73F9">
      <w:pPr>
        <w:pStyle w:val="text"/>
        <w:spacing w:before="0" w:beforeAutospacing="0" w:after="0" w:afterAutospacing="0"/>
        <w:jc w:val="left"/>
      </w:pPr>
      <w:r w:rsidRPr="005C4804">
        <w:t>По подпрограмме «Коммунальное  хозяйство»:</w:t>
      </w:r>
    </w:p>
    <w:p w:rsidR="002F73F9" w:rsidRPr="005C4804" w:rsidRDefault="002F73F9" w:rsidP="002F73F9">
      <w:pPr>
        <w:numPr>
          <w:ilvl w:val="0"/>
          <w:numId w:val="4"/>
        </w:numPr>
        <w:jc w:val="both"/>
      </w:pPr>
      <w:r w:rsidRPr="005C4804">
        <w:t>создание системы эффективного управления в коммунальном хозяйстве;</w:t>
      </w:r>
    </w:p>
    <w:p w:rsidR="002F73F9" w:rsidRPr="005C4804" w:rsidRDefault="002F73F9" w:rsidP="002F73F9">
      <w:pPr>
        <w:pStyle w:val="text"/>
        <w:numPr>
          <w:ilvl w:val="0"/>
          <w:numId w:val="4"/>
        </w:numPr>
      </w:pPr>
      <w:r w:rsidRPr="005C4804">
        <w:t xml:space="preserve">разработка проектно – сметной  документации  на капитальный ремонт объектов  водоснабжения и водоотведения, направленные на развитие сети коммунальной инфраструктуры поселения </w:t>
      </w:r>
    </w:p>
    <w:p w:rsidR="002F73F9" w:rsidRPr="005C4804" w:rsidRDefault="002F73F9" w:rsidP="002F73F9">
      <w:pPr>
        <w:pStyle w:val="text"/>
        <w:numPr>
          <w:ilvl w:val="0"/>
          <w:numId w:val="4"/>
        </w:numPr>
      </w:pPr>
      <w:r w:rsidRPr="005C4804">
        <w:t xml:space="preserve">снижение уровня износа объектов коммунальной инфраструктуры. </w:t>
      </w:r>
    </w:p>
    <w:p w:rsidR="002F73F9" w:rsidRPr="005C4804" w:rsidRDefault="002F73F9" w:rsidP="002F73F9">
      <w:pPr>
        <w:pStyle w:val="text"/>
        <w:spacing w:before="0" w:beforeAutospacing="0" w:after="0" w:afterAutospacing="0"/>
        <w:jc w:val="left"/>
      </w:pPr>
      <w:r w:rsidRPr="005C4804">
        <w:t xml:space="preserve"> По подпрограмме «Благоустройство»:</w:t>
      </w:r>
    </w:p>
    <w:p w:rsidR="002F73F9" w:rsidRPr="005C4804" w:rsidRDefault="002F73F9" w:rsidP="009B0B15">
      <w:pPr>
        <w:pStyle w:val="text"/>
        <w:numPr>
          <w:ilvl w:val="0"/>
          <w:numId w:val="13"/>
        </w:numPr>
        <w:spacing w:before="0" w:beforeAutospacing="0" w:after="0" w:afterAutospacing="0"/>
        <w:jc w:val="left"/>
      </w:pPr>
      <w:r w:rsidRPr="005C4804">
        <w:t>строительство линий сетей наружного освещения;</w:t>
      </w:r>
    </w:p>
    <w:p w:rsidR="002F73F9" w:rsidRPr="005C4804" w:rsidRDefault="002F73F9" w:rsidP="009B0B15">
      <w:pPr>
        <w:pStyle w:val="text"/>
        <w:numPr>
          <w:ilvl w:val="0"/>
          <w:numId w:val="13"/>
        </w:numPr>
        <w:spacing w:before="0" w:beforeAutospacing="0" w:after="0" w:afterAutospacing="0"/>
        <w:jc w:val="left"/>
      </w:pPr>
      <w:r w:rsidRPr="005C4804">
        <w:rPr>
          <w:color w:val="000000"/>
        </w:rPr>
        <w:t xml:space="preserve">проведение ремонта и реконструкции </w:t>
      </w:r>
      <w:r w:rsidRPr="005C4804">
        <w:t>сетей наружного освещения</w:t>
      </w:r>
    </w:p>
    <w:p w:rsidR="009B0B15" w:rsidRPr="005C4804" w:rsidRDefault="009B0B15" w:rsidP="00E96ED7">
      <w:pPr>
        <w:pStyle w:val="text"/>
        <w:numPr>
          <w:ilvl w:val="0"/>
          <w:numId w:val="13"/>
        </w:numPr>
        <w:spacing w:before="0" w:beforeAutospacing="0" w:after="0" w:afterAutospacing="0"/>
        <w:ind w:left="714" w:hanging="357"/>
        <w:jc w:val="left"/>
      </w:pPr>
      <w:r w:rsidRPr="005C4804">
        <w:t>потребление электроэнергии за наружное (уличное) освещение.</w:t>
      </w:r>
    </w:p>
    <w:p w:rsidR="002F73F9" w:rsidRPr="005C4804" w:rsidRDefault="002F73F9" w:rsidP="00E96ED7">
      <w:pPr>
        <w:pStyle w:val="text"/>
        <w:numPr>
          <w:ilvl w:val="0"/>
          <w:numId w:val="3"/>
        </w:numPr>
        <w:spacing w:before="0" w:beforeAutospacing="0" w:after="0" w:afterAutospacing="0"/>
        <w:ind w:left="714" w:hanging="357"/>
        <w:rPr>
          <w:color w:val="000000"/>
        </w:rPr>
      </w:pPr>
      <w:r w:rsidRPr="005C4804">
        <w:rPr>
          <w:color w:val="000000"/>
        </w:rPr>
        <w:t>приведение освещенности улиц Кагальницкого сельского поселения в соответствие с требованиями, предъявляемыми к уровню наружного освещения мест общего пользования;</w:t>
      </w:r>
    </w:p>
    <w:p w:rsidR="002F73F9" w:rsidRPr="005C4804" w:rsidRDefault="002F73F9" w:rsidP="002F73F9">
      <w:pPr>
        <w:pStyle w:val="text"/>
        <w:numPr>
          <w:ilvl w:val="0"/>
          <w:numId w:val="3"/>
        </w:numPr>
        <w:rPr>
          <w:color w:val="000000"/>
        </w:rPr>
      </w:pPr>
      <w:r w:rsidRPr="005C4804">
        <w:rPr>
          <w:color w:val="000000"/>
        </w:rPr>
        <w:t>создание эстетичного вида наружного освещения населенных пунктов поселения;</w:t>
      </w:r>
    </w:p>
    <w:p w:rsidR="002F73F9" w:rsidRPr="005C4804" w:rsidRDefault="002F73F9" w:rsidP="002F73F9">
      <w:pPr>
        <w:pStyle w:val="text"/>
        <w:numPr>
          <w:ilvl w:val="0"/>
          <w:numId w:val="3"/>
        </w:numPr>
        <w:rPr>
          <w:color w:val="000000"/>
        </w:rPr>
      </w:pPr>
      <w:r w:rsidRPr="005C4804">
        <w:rPr>
          <w:color w:val="000000"/>
        </w:rPr>
        <w:t>обеспечение безопасности дорожного движения в ночное время суток;</w:t>
      </w:r>
    </w:p>
    <w:p w:rsidR="002F73F9" w:rsidRPr="005C4804" w:rsidRDefault="002F73F9" w:rsidP="002F73F9">
      <w:pPr>
        <w:pStyle w:val="text"/>
        <w:numPr>
          <w:ilvl w:val="0"/>
          <w:numId w:val="3"/>
        </w:numPr>
        <w:rPr>
          <w:color w:val="000000"/>
        </w:rPr>
      </w:pPr>
      <w:r w:rsidRPr="005C4804">
        <w:rPr>
          <w:color w:val="000000"/>
        </w:rPr>
        <w:t xml:space="preserve">снижение </w:t>
      </w:r>
      <w:proofErr w:type="gramStart"/>
      <w:r w:rsidRPr="005C4804">
        <w:rPr>
          <w:color w:val="000000"/>
        </w:rPr>
        <w:t>криминогенной обстановки</w:t>
      </w:r>
      <w:proofErr w:type="gramEnd"/>
      <w:r w:rsidRPr="005C4804">
        <w:rPr>
          <w:color w:val="000000"/>
        </w:rPr>
        <w:t xml:space="preserve"> на улицах населенных пунктов, расположенных на территории Кагальницкого сельского поселения в ночное время суток;</w:t>
      </w:r>
    </w:p>
    <w:p w:rsidR="002F73F9" w:rsidRPr="005C4804" w:rsidRDefault="002F2E4B" w:rsidP="002F73F9">
      <w:pPr>
        <w:pStyle w:val="text"/>
        <w:numPr>
          <w:ilvl w:val="0"/>
          <w:numId w:val="3"/>
        </w:numPr>
        <w:rPr>
          <w:color w:val="000000"/>
        </w:rPr>
      </w:pPr>
      <w:r w:rsidRPr="005C4804">
        <w:rPr>
          <w:color w:val="000000"/>
        </w:rPr>
        <w:t>п</w:t>
      </w:r>
      <w:r w:rsidR="002F73F9" w:rsidRPr="005C4804">
        <w:rPr>
          <w:color w:val="000000"/>
        </w:rPr>
        <w:t>риобретение коммунальной техники.</w:t>
      </w:r>
    </w:p>
    <w:p w:rsidR="009B0B15" w:rsidRPr="005C4804" w:rsidRDefault="002F2E4B" w:rsidP="002F73F9">
      <w:pPr>
        <w:pStyle w:val="text"/>
        <w:numPr>
          <w:ilvl w:val="0"/>
          <w:numId w:val="3"/>
        </w:numPr>
        <w:rPr>
          <w:color w:val="000000"/>
        </w:rPr>
      </w:pPr>
      <w:r w:rsidRPr="005C4804">
        <w:rPr>
          <w:color w:val="000000"/>
        </w:rPr>
        <w:t>с</w:t>
      </w:r>
      <w:r w:rsidR="009B0B15" w:rsidRPr="005C4804">
        <w:rPr>
          <w:color w:val="000000"/>
        </w:rPr>
        <w:t xml:space="preserve">одержание </w:t>
      </w:r>
      <w:proofErr w:type="spellStart"/>
      <w:r w:rsidR="009B0B15" w:rsidRPr="005C4804">
        <w:rPr>
          <w:color w:val="000000"/>
        </w:rPr>
        <w:t>внутрипоселковых</w:t>
      </w:r>
      <w:proofErr w:type="spellEnd"/>
      <w:r w:rsidR="009B0B15" w:rsidRPr="005C4804">
        <w:rPr>
          <w:color w:val="000000"/>
        </w:rPr>
        <w:t xml:space="preserve"> автомобильных дорог,</w:t>
      </w:r>
    </w:p>
    <w:p w:rsidR="009B0B15" w:rsidRPr="005C4804" w:rsidRDefault="002F2E4B" w:rsidP="002F73F9">
      <w:pPr>
        <w:pStyle w:val="text"/>
        <w:numPr>
          <w:ilvl w:val="0"/>
          <w:numId w:val="3"/>
        </w:numPr>
        <w:rPr>
          <w:color w:val="000000"/>
        </w:rPr>
      </w:pPr>
      <w:r w:rsidRPr="005C4804">
        <w:rPr>
          <w:color w:val="000000"/>
        </w:rPr>
        <w:t>о</w:t>
      </w:r>
      <w:r w:rsidR="009B0B15" w:rsidRPr="005C4804">
        <w:rPr>
          <w:color w:val="000000"/>
        </w:rPr>
        <w:t>зеленение территории поселения,</w:t>
      </w:r>
    </w:p>
    <w:p w:rsidR="009B0B15" w:rsidRPr="005C4804" w:rsidRDefault="002F2E4B" w:rsidP="002F73F9">
      <w:pPr>
        <w:pStyle w:val="text"/>
        <w:numPr>
          <w:ilvl w:val="0"/>
          <w:numId w:val="3"/>
        </w:numPr>
        <w:rPr>
          <w:color w:val="000000"/>
        </w:rPr>
      </w:pPr>
      <w:r w:rsidRPr="005C4804">
        <w:rPr>
          <w:color w:val="000000"/>
        </w:rPr>
        <w:t>к</w:t>
      </w:r>
      <w:r w:rsidR="00E96ED7" w:rsidRPr="005C4804">
        <w:rPr>
          <w:color w:val="000000"/>
        </w:rPr>
        <w:t xml:space="preserve">апитальный и текущий ремонт </w:t>
      </w:r>
      <w:proofErr w:type="spellStart"/>
      <w:r w:rsidR="00E96ED7" w:rsidRPr="005C4804">
        <w:rPr>
          <w:color w:val="000000"/>
        </w:rPr>
        <w:t>внутрипоселковых</w:t>
      </w:r>
      <w:proofErr w:type="spellEnd"/>
      <w:r w:rsidR="00E96ED7" w:rsidRPr="005C4804">
        <w:rPr>
          <w:color w:val="000000"/>
        </w:rPr>
        <w:t xml:space="preserve"> автомобильных дорог с устройством покрытия переходного типа из щебня.</w:t>
      </w:r>
    </w:p>
    <w:p w:rsidR="002F2E4B" w:rsidRPr="005C4804" w:rsidRDefault="002F2E4B" w:rsidP="002F2E4B">
      <w:pPr>
        <w:pStyle w:val="text"/>
        <w:ind w:left="360"/>
        <w:rPr>
          <w:color w:val="000000"/>
        </w:rPr>
      </w:pPr>
      <w:r w:rsidRPr="005C4804">
        <w:rPr>
          <w:color w:val="000000"/>
        </w:rPr>
        <w:t>Администрацией Кагальницкого сельского поселения ежегодно проводится ряд мероприятий, не требующих финансовых затрат</w:t>
      </w:r>
    </w:p>
    <w:p w:rsidR="009824B8" w:rsidRPr="005C4804" w:rsidRDefault="002F2E4B" w:rsidP="002F2E4B">
      <w:pPr>
        <w:pStyle w:val="text"/>
        <w:spacing w:before="0" w:beforeAutospacing="0" w:after="0" w:afterAutospacing="0"/>
        <w:jc w:val="center"/>
        <w:rPr>
          <w:color w:val="000000"/>
        </w:rPr>
      </w:pPr>
      <w:r w:rsidRPr="005C4804">
        <w:rPr>
          <w:color w:val="000000"/>
        </w:rPr>
        <w:t>мероприятия</w:t>
      </w:r>
    </w:p>
    <w:tbl>
      <w:tblPr>
        <w:tblW w:w="5035" w:type="pct"/>
        <w:tblCellSpacing w:w="0" w:type="dxa"/>
        <w:tblInd w:w="-4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91"/>
        <w:gridCol w:w="1022"/>
        <w:gridCol w:w="1022"/>
        <w:gridCol w:w="1022"/>
        <w:gridCol w:w="875"/>
        <w:gridCol w:w="1021"/>
        <w:gridCol w:w="876"/>
        <w:gridCol w:w="875"/>
        <w:gridCol w:w="952"/>
      </w:tblGrid>
      <w:tr w:rsidR="00E96ED7" w:rsidRPr="005C4804" w:rsidTr="00E96ED7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text"/>
            </w:pPr>
            <w:r w:rsidRPr="005C4804">
              <w:t>наименование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>2010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>2011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>2012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>2013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>2014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E96ED7">
            <w:pPr>
              <w:pStyle w:val="a3"/>
            </w:pPr>
            <w:r w:rsidRPr="005C4804">
              <w:t>2015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E96ED7">
            <w:pPr>
              <w:pStyle w:val="a3"/>
            </w:pPr>
            <w:r w:rsidRPr="005C4804">
              <w:t>2016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E96ED7">
            <w:pPr>
              <w:pStyle w:val="a3"/>
            </w:pPr>
            <w:r w:rsidRPr="005C4804">
              <w:t>2017</w:t>
            </w:r>
          </w:p>
        </w:tc>
      </w:tr>
      <w:tr w:rsidR="00E96ED7" w:rsidRPr="005C4804" w:rsidTr="00E96ED7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text"/>
            </w:pPr>
            <w:r w:rsidRPr="005C4804">
              <w:t>Смотр-конкурс на звание «Лучший двор» по номинациям: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E96ED7">
            <w:pPr>
              <w:pStyle w:val="a3"/>
            </w:pPr>
            <w:r w:rsidRPr="005C4804">
              <w:t xml:space="preserve">не требует </w:t>
            </w:r>
          </w:p>
          <w:p w:rsidR="00E96ED7" w:rsidRPr="005C4804" w:rsidRDefault="00E96ED7" w:rsidP="00E96ED7">
            <w:pPr>
              <w:pStyle w:val="a3"/>
            </w:pPr>
            <w:r w:rsidRPr="005C4804">
              <w:t>финансирования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</w:pPr>
            <w:r w:rsidRPr="005C4804">
              <w:t>финансирования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</w:pPr>
            <w:r w:rsidRPr="005C4804">
              <w:t>финансирования</w:t>
            </w:r>
          </w:p>
        </w:tc>
      </w:tr>
      <w:tr w:rsidR="00E96ED7" w:rsidRPr="005C4804" w:rsidTr="00E96ED7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text"/>
            </w:pPr>
            <w:r w:rsidRPr="005C4804">
              <w:t xml:space="preserve"> «Лучший дом»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</w:t>
            </w:r>
            <w:r w:rsidRPr="005C4804">
              <w:lastRenderedPageBreak/>
              <w:t xml:space="preserve">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lastRenderedPageBreak/>
              <w:t xml:space="preserve">не </w:t>
            </w:r>
            <w:r w:rsidRPr="005C4804">
              <w:lastRenderedPageBreak/>
              <w:t xml:space="preserve">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lastRenderedPageBreak/>
              <w:t xml:space="preserve">не </w:t>
            </w:r>
            <w:r w:rsidRPr="005C4804">
              <w:lastRenderedPageBreak/>
              <w:t xml:space="preserve">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lastRenderedPageBreak/>
              <w:t>не требуе</w:t>
            </w:r>
            <w:r w:rsidRPr="005C4804">
              <w:lastRenderedPageBreak/>
              <w:t xml:space="preserve">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lastRenderedPageBreak/>
              <w:t xml:space="preserve">не </w:t>
            </w:r>
            <w:r w:rsidRPr="005C4804">
              <w:lastRenderedPageBreak/>
              <w:t xml:space="preserve">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E96ED7">
            <w:pPr>
              <w:pStyle w:val="a3"/>
            </w:pPr>
            <w:r w:rsidRPr="005C4804">
              <w:lastRenderedPageBreak/>
              <w:t>не требуе</w:t>
            </w:r>
            <w:r w:rsidRPr="005C4804">
              <w:lastRenderedPageBreak/>
              <w:t xml:space="preserve">т </w:t>
            </w:r>
          </w:p>
          <w:p w:rsidR="00E96ED7" w:rsidRPr="005C4804" w:rsidRDefault="00E96ED7" w:rsidP="00E96ED7">
            <w:pPr>
              <w:pStyle w:val="a3"/>
            </w:pPr>
            <w:r w:rsidRPr="005C4804">
              <w:t>финансирования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</w:pPr>
            <w:r w:rsidRPr="005C4804">
              <w:lastRenderedPageBreak/>
              <w:t>не требуе</w:t>
            </w:r>
            <w:r w:rsidRPr="005C4804">
              <w:lastRenderedPageBreak/>
              <w:t xml:space="preserve">т </w:t>
            </w:r>
          </w:p>
          <w:p w:rsidR="00E96ED7" w:rsidRPr="005C4804" w:rsidRDefault="00E96ED7" w:rsidP="00AA3FFA">
            <w:pPr>
              <w:pStyle w:val="a3"/>
            </w:pPr>
            <w:r w:rsidRPr="005C4804">
              <w:t>финансирования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</w:pPr>
            <w:r w:rsidRPr="005C4804">
              <w:lastRenderedPageBreak/>
              <w:t xml:space="preserve">не </w:t>
            </w:r>
            <w:r w:rsidRPr="005C4804">
              <w:lastRenderedPageBreak/>
              <w:t xml:space="preserve">требует </w:t>
            </w:r>
          </w:p>
          <w:p w:rsidR="00E96ED7" w:rsidRPr="005C4804" w:rsidRDefault="00E96ED7" w:rsidP="00AA3FFA">
            <w:pPr>
              <w:pStyle w:val="a3"/>
            </w:pPr>
            <w:r w:rsidRPr="005C4804">
              <w:t>финансирования</w:t>
            </w:r>
          </w:p>
        </w:tc>
      </w:tr>
      <w:tr w:rsidR="00E96ED7" w:rsidRPr="005C4804" w:rsidTr="00E96ED7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text"/>
            </w:pPr>
            <w:r w:rsidRPr="005C4804">
              <w:lastRenderedPageBreak/>
              <w:t xml:space="preserve"> «Лучшая улица станицы»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</w:tr>
      <w:tr w:rsidR="00E96ED7" w:rsidRPr="005C4804" w:rsidTr="00E96ED7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text"/>
            </w:pPr>
            <w:r w:rsidRPr="005C4804">
              <w:t xml:space="preserve">Взаимодействие с учреждениями, организациями и предприятиями города всех форм собственности, индивидуальными предпринимателями, </w:t>
            </w:r>
            <w:bookmarkStart w:id="3" w:name="YANDEX_85"/>
            <w:bookmarkEnd w:id="3"/>
            <w:r w:rsidRPr="005C4804">
              <w:rPr>
                <w:bCs/>
                <w:color w:val="000000"/>
              </w:rPr>
              <w:t> по </w:t>
            </w:r>
            <w:bookmarkStart w:id="4" w:name="YANDEX_86"/>
            <w:bookmarkEnd w:id="4"/>
            <w:r w:rsidRPr="005C4804">
              <w:rPr>
                <w:bCs/>
                <w:color w:val="000000"/>
              </w:rPr>
              <w:t> благоустройству </w:t>
            </w:r>
            <w:r w:rsidRPr="005C4804">
              <w:t xml:space="preserve"> и наведению санитарного порядка на территории Кагальницкого сельского</w:t>
            </w:r>
            <w:r w:rsidRPr="005C4804">
              <w:rPr>
                <w:bCs/>
                <w:color w:val="000000"/>
              </w:rPr>
              <w:t> поселения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</w:tr>
      <w:tr w:rsidR="00E96ED7" w:rsidRPr="005C4804" w:rsidTr="00E96ED7">
        <w:trPr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text"/>
            </w:pPr>
            <w:r w:rsidRPr="005C4804">
              <w:t xml:space="preserve">Месячники    </w:t>
            </w:r>
            <w:r w:rsidRPr="005C4804">
              <w:rPr>
                <w:bCs/>
                <w:color w:val="000000"/>
              </w:rPr>
              <w:t> по </w:t>
            </w:r>
            <w:bookmarkStart w:id="5" w:name="YANDEX_89"/>
            <w:bookmarkEnd w:id="5"/>
            <w:r w:rsidRPr="005C4804">
              <w:rPr>
                <w:bCs/>
                <w:color w:val="000000"/>
              </w:rPr>
              <w:t> благоустройству </w:t>
            </w:r>
            <w:r w:rsidRPr="005C4804">
              <w:t xml:space="preserve"> на территории Кагальницкого сельского</w:t>
            </w:r>
            <w:r w:rsidRPr="005C4804">
              <w:rPr>
                <w:bCs/>
                <w:color w:val="000000"/>
              </w:rPr>
              <w:t> поселения </w:t>
            </w:r>
            <w:r w:rsidRPr="005C4804">
              <w:t xml:space="preserve">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</w:tr>
      <w:tr w:rsidR="00E96ED7" w:rsidRPr="005C4804" w:rsidTr="00E96ED7">
        <w:trPr>
          <w:trHeight w:val="1892"/>
          <w:tblCellSpacing w:w="0" w:type="dxa"/>
        </w:trPr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text"/>
            </w:pPr>
            <w:r w:rsidRPr="005C4804">
              <w:t>Субботники по благоустройству и наведению санитарного порядка на закрепленных территориях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  <w:p w:rsidR="00E96ED7" w:rsidRPr="005C4804" w:rsidRDefault="00E96ED7" w:rsidP="00C47839">
            <w:pPr>
              <w:pStyle w:val="a3"/>
              <w:jc w:val="center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C47839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C47839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96ED7" w:rsidRPr="005C4804" w:rsidRDefault="00E96ED7" w:rsidP="00AA3FFA">
            <w:pPr>
              <w:pStyle w:val="a3"/>
              <w:jc w:val="center"/>
            </w:pPr>
            <w:r w:rsidRPr="005C4804">
              <w:t xml:space="preserve">не требует </w:t>
            </w:r>
          </w:p>
          <w:p w:rsidR="00E96ED7" w:rsidRPr="005C4804" w:rsidRDefault="00E96ED7" w:rsidP="00AA3FFA">
            <w:pPr>
              <w:pStyle w:val="a3"/>
              <w:jc w:val="center"/>
            </w:pPr>
            <w:r w:rsidRPr="005C4804">
              <w:t>финансирования</w:t>
            </w:r>
          </w:p>
        </w:tc>
      </w:tr>
    </w:tbl>
    <w:p w:rsidR="002F73F9" w:rsidRPr="005C4804" w:rsidRDefault="002F73F9" w:rsidP="002F73F9">
      <w:pPr>
        <w:pStyle w:val="a3"/>
        <w:rPr>
          <w:bCs/>
        </w:rPr>
      </w:pPr>
    </w:p>
    <w:p w:rsidR="002F73F9" w:rsidRPr="005C4804" w:rsidRDefault="002F73F9" w:rsidP="002F73F9">
      <w:pPr>
        <w:pStyle w:val="a3"/>
        <w:spacing w:before="0" w:beforeAutospacing="0" w:after="0" w:afterAutospacing="0"/>
        <w:jc w:val="center"/>
      </w:pPr>
      <w:r w:rsidRPr="005C4804">
        <w:rPr>
          <w:bCs/>
        </w:rPr>
        <w:t xml:space="preserve"> ОРГАНИЗАЦИЯ УПРАВЛЕНИЯ ПРОГРАММОЙ</w:t>
      </w:r>
      <w:r w:rsidRPr="005C4804">
        <w:t xml:space="preserve"> </w:t>
      </w:r>
    </w:p>
    <w:p w:rsidR="002F73F9" w:rsidRPr="005C4804" w:rsidRDefault="002F73F9" w:rsidP="002F73F9">
      <w:pPr>
        <w:pStyle w:val="a3"/>
        <w:spacing w:before="0" w:beforeAutospacing="0" w:after="0" w:afterAutospacing="0"/>
        <w:jc w:val="center"/>
      </w:pPr>
      <w:r w:rsidRPr="005C4804">
        <w:rPr>
          <w:bCs/>
        </w:rPr>
        <w:t>И КОНТРОЛЬ ПО ИСПОЛНЕНИЮ РЕАЛИЗАЦИИ ПРОГРАММЫ</w:t>
      </w:r>
      <w:r w:rsidRPr="005C4804">
        <w:t xml:space="preserve"> </w:t>
      </w:r>
    </w:p>
    <w:p w:rsidR="002F73F9" w:rsidRPr="005C4804" w:rsidRDefault="002F73F9" w:rsidP="002F73F9">
      <w:pPr>
        <w:pStyle w:val="text"/>
        <w:ind w:firstLine="709"/>
      </w:pPr>
      <w:r w:rsidRPr="005C4804">
        <w:lastRenderedPageBreak/>
        <w:t>• Общее руководство и координацию работы по исполнению программы осуществляется сектором ЖКХ Администрации Кагальницкого сельского   поселения;</w:t>
      </w:r>
    </w:p>
    <w:p w:rsidR="002F73F9" w:rsidRPr="005C4804" w:rsidRDefault="002F73F9" w:rsidP="002F73F9">
      <w:pPr>
        <w:ind w:firstLine="709"/>
      </w:pPr>
      <w:r w:rsidRPr="005C4804">
        <w:rPr>
          <w:rFonts w:ascii="Verdana" w:hAnsi="Verdana"/>
        </w:rPr>
        <w:t xml:space="preserve">• </w:t>
      </w:r>
      <w:r w:rsidRPr="005C4804">
        <w:t xml:space="preserve">Управление и контроль по исполнению реализации Программы на территории Кагальницкого сельского поселения осуществляет </w:t>
      </w:r>
      <w:r w:rsidRPr="005C4804">
        <w:rPr>
          <w:iCs/>
        </w:rPr>
        <w:t xml:space="preserve">Администрация Кагальницкого сельского поселения и Собрание депутатов Кагальницкого  </w:t>
      </w:r>
      <w:r w:rsidR="009824B8" w:rsidRPr="005C4804">
        <w:rPr>
          <w:iCs/>
        </w:rPr>
        <w:t>сельского поселения</w:t>
      </w:r>
      <w:r w:rsidRPr="005C4804">
        <w:rPr>
          <w:iCs/>
        </w:rPr>
        <w:t>.</w:t>
      </w:r>
    </w:p>
    <w:p w:rsidR="002F73F9" w:rsidRPr="005C4804" w:rsidRDefault="002F73F9" w:rsidP="004F3346">
      <w:pPr>
        <w:pStyle w:val="a3"/>
        <w:spacing w:before="0" w:beforeAutospacing="0" w:after="0" w:afterAutospacing="0"/>
      </w:pPr>
    </w:p>
    <w:p w:rsidR="00150B8A" w:rsidRPr="005C4804" w:rsidRDefault="00150B8A"/>
    <w:sectPr w:rsidR="00150B8A" w:rsidRPr="005C4804" w:rsidSect="005C4804">
      <w:pgSz w:w="11906" w:h="16838"/>
      <w:pgMar w:top="907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68E3"/>
    <w:multiLevelType w:val="hybridMultilevel"/>
    <w:tmpl w:val="9DE4D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854E1"/>
    <w:multiLevelType w:val="multilevel"/>
    <w:tmpl w:val="E0F2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A992341"/>
    <w:multiLevelType w:val="hybridMultilevel"/>
    <w:tmpl w:val="64988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76261"/>
    <w:multiLevelType w:val="hybridMultilevel"/>
    <w:tmpl w:val="8A72C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F43D3"/>
    <w:multiLevelType w:val="hybridMultilevel"/>
    <w:tmpl w:val="956CF9BE"/>
    <w:lvl w:ilvl="0" w:tplc="0419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5">
    <w:nsid w:val="2BED5C65"/>
    <w:multiLevelType w:val="multilevel"/>
    <w:tmpl w:val="5EFC6576"/>
    <w:lvl w:ilvl="0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D794096"/>
    <w:multiLevelType w:val="hybridMultilevel"/>
    <w:tmpl w:val="E1949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704E6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6120C"/>
    <w:multiLevelType w:val="hybridMultilevel"/>
    <w:tmpl w:val="84DA4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3305C6"/>
    <w:multiLevelType w:val="hybridMultilevel"/>
    <w:tmpl w:val="F1C0F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122A22"/>
    <w:multiLevelType w:val="hybridMultilevel"/>
    <w:tmpl w:val="006ED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05571E"/>
    <w:multiLevelType w:val="hybridMultilevel"/>
    <w:tmpl w:val="0B90F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6B2A49"/>
    <w:multiLevelType w:val="hybridMultilevel"/>
    <w:tmpl w:val="A782C164"/>
    <w:lvl w:ilvl="0" w:tplc="71DEEF8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6C7B73"/>
    <w:multiLevelType w:val="hybridMultilevel"/>
    <w:tmpl w:val="5616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CA7A5A"/>
    <w:multiLevelType w:val="hybridMultilevel"/>
    <w:tmpl w:val="9FE2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8C65ED"/>
    <w:multiLevelType w:val="hybridMultilevel"/>
    <w:tmpl w:val="B1BE4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12"/>
  </w:num>
  <w:num w:numId="11">
    <w:abstractNumId w:val="14"/>
  </w:num>
  <w:num w:numId="12">
    <w:abstractNumId w:val="4"/>
  </w:num>
  <w:num w:numId="13">
    <w:abstractNumId w:val="9"/>
  </w:num>
  <w:num w:numId="14">
    <w:abstractNumId w:val="5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F3346"/>
    <w:rsid w:val="000005EC"/>
    <w:rsid w:val="00000FCE"/>
    <w:rsid w:val="00003413"/>
    <w:rsid w:val="00003D2E"/>
    <w:rsid w:val="00004264"/>
    <w:rsid w:val="00007927"/>
    <w:rsid w:val="0001108E"/>
    <w:rsid w:val="00012184"/>
    <w:rsid w:val="00012CA1"/>
    <w:rsid w:val="00013476"/>
    <w:rsid w:val="000142F3"/>
    <w:rsid w:val="0001534D"/>
    <w:rsid w:val="00016CEB"/>
    <w:rsid w:val="0001750A"/>
    <w:rsid w:val="000219E2"/>
    <w:rsid w:val="00021AEF"/>
    <w:rsid w:val="00022BEC"/>
    <w:rsid w:val="000304E6"/>
    <w:rsid w:val="00032B67"/>
    <w:rsid w:val="00032E10"/>
    <w:rsid w:val="00032EE8"/>
    <w:rsid w:val="00033B43"/>
    <w:rsid w:val="00034414"/>
    <w:rsid w:val="00034D1A"/>
    <w:rsid w:val="0003691F"/>
    <w:rsid w:val="00037329"/>
    <w:rsid w:val="00037E7D"/>
    <w:rsid w:val="00040D7C"/>
    <w:rsid w:val="00043514"/>
    <w:rsid w:val="00044CB6"/>
    <w:rsid w:val="000474B8"/>
    <w:rsid w:val="00050863"/>
    <w:rsid w:val="000515E3"/>
    <w:rsid w:val="00051881"/>
    <w:rsid w:val="00052FEA"/>
    <w:rsid w:val="000536AF"/>
    <w:rsid w:val="00056D02"/>
    <w:rsid w:val="00060094"/>
    <w:rsid w:val="000602F9"/>
    <w:rsid w:val="00061059"/>
    <w:rsid w:val="00064A0D"/>
    <w:rsid w:val="00065265"/>
    <w:rsid w:val="00065973"/>
    <w:rsid w:val="00067E02"/>
    <w:rsid w:val="00071317"/>
    <w:rsid w:val="00071BDF"/>
    <w:rsid w:val="0007355C"/>
    <w:rsid w:val="0007375A"/>
    <w:rsid w:val="00075EF4"/>
    <w:rsid w:val="00076712"/>
    <w:rsid w:val="00076DEB"/>
    <w:rsid w:val="000770F6"/>
    <w:rsid w:val="00081377"/>
    <w:rsid w:val="00081DF1"/>
    <w:rsid w:val="00082B78"/>
    <w:rsid w:val="00082D78"/>
    <w:rsid w:val="00083744"/>
    <w:rsid w:val="0008379F"/>
    <w:rsid w:val="00090607"/>
    <w:rsid w:val="00090797"/>
    <w:rsid w:val="00094528"/>
    <w:rsid w:val="00094F8B"/>
    <w:rsid w:val="000965E7"/>
    <w:rsid w:val="000A15A9"/>
    <w:rsid w:val="000A5593"/>
    <w:rsid w:val="000A5FB3"/>
    <w:rsid w:val="000A7D3A"/>
    <w:rsid w:val="000A7F75"/>
    <w:rsid w:val="000B2B9D"/>
    <w:rsid w:val="000C1A91"/>
    <w:rsid w:val="000C1E54"/>
    <w:rsid w:val="000C24F9"/>
    <w:rsid w:val="000C3DD9"/>
    <w:rsid w:val="000C5514"/>
    <w:rsid w:val="000C605E"/>
    <w:rsid w:val="000C61C6"/>
    <w:rsid w:val="000D20E9"/>
    <w:rsid w:val="000D2FA0"/>
    <w:rsid w:val="000D6B36"/>
    <w:rsid w:val="000E52B2"/>
    <w:rsid w:val="000E67D7"/>
    <w:rsid w:val="000E6A10"/>
    <w:rsid w:val="000E6B22"/>
    <w:rsid w:val="000F1A2F"/>
    <w:rsid w:val="000F247B"/>
    <w:rsid w:val="000F753B"/>
    <w:rsid w:val="000F7878"/>
    <w:rsid w:val="001032BE"/>
    <w:rsid w:val="00105610"/>
    <w:rsid w:val="001076E9"/>
    <w:rsid w:val="00110EF5"/>
    <w:rsid w:val="00111C50"/>
    <w:rsid w:val="001121C2"/>
    <w:rsid w:val="00113A38"/>
    <w:rsid w:val="00114940"/>
    <w:rsid w:val="001157FE"/>
    <w:rsid w:val="001209A4"/>
    <w:rsid w:val="00122490"/>
    <w:rsid w:val="00122B1F"/>
    <w:rsid w:val="001276EA"/>
    <w:rsid w:val="00131287"/>
    <w:rsid w:val="00135B0D"/>
    <w:rsid w:val="00136D1F"/>
    <w:rsid w:val="0014066E"/>
    <w:rsid w:val="00143555"/>
    <w:rsid w:val="001444F9"/>
    <w:rsid w:val="00145D0F"/>
    <w:rsid w:val="00147C74"/>
    <w:rsid w:val="00150B61"/>
    <w:rsid w:val="00150B8A"/>
    <w:rsid w:val="00154672"/>
    <w:rsid w:val="001559E4"/>
    <w:rsid w:val="00156811"/>
    <w:rsid w:val="0015761F"/>
    <w:rsid w:val="00157847"/>
    <w:rsid w:val="00160653"/>
    <w:rsid w:val="00163BD2"/>
    <w:rsid w:val="00166B53"/>
    <w:rsid w:val="00167C1C"/>
    <w:rsid w:val="001717C1"/>
    <w:rsid w:val="00172884"/>
    <w:rsid w:val="00172F18"/>
    <w:rsid w:val="0017503D"/>
    <w:rsid w:val="00175EA4"/>
    <w:rsid w:val="00176217"/>
    <w:rsid w:val="00177DD8"/>
    <w:rsid w:val="00177F8B"/>
    <w:rsid w:val="00180E82"/>
    <w:rsid w:val="00184447"/>
    <w:rsid w:val="001853E8"/>
    <w:rsid w:val="00185A7C"/>
    <w:rsid w:val="00186072"/>
    <w:rsid w:val="001875F5"/>
    <w:rsid w:val="00187942"/>
    <w:rsid w:val="0019282F"/>
    <w:rsid w:val="001935F7"/>
    <w:rsid w:val="00197E94"/>
    <w:rsid w:val="00197F7E"/>
    <w:rsid w:val="001A0171"/>
    <w:rsid w:val="001A0F28"/>
    <w:rsid w:val="001A288C"/>
    <w:rsid w:val="001A3DA6"/>
    <w:rsid w:val="001A4786"/>
    <w:rsid w:val="001A5200"/>
    <w:rsid w:val="001A5344"/>
    <w:rsid w:val="001B2345"/>
    <w:rsid w:val="001B274E"/>
    <w:rsid w:val="001B3936"/>
    <w:rsid w:val="001B3BE1"/>
    <w:rsid w:val="001B4011"/>
    <w:rsid w:val="001B4C00"/>
    <w:rsid w:val="001B5E56"/>
    <w:rsid w:val="001B7456"/>
    <w:rsid w:val="001B7999"/>
    <w:rsid w:val="001C069F"/>
    <w:rsid w:val="001C19CC"/>
    <w:rsid w:val="001C3837"/>
    <w:rsid w:val="001C388A"/>
    <w:rsid w:val="001C3B36"/>
    <w:rsid w:val="001D16D3"/>
    <w:rsid w:val="001D38EC"/>
    <w:rsid w:val="001D3E8A"/>
    <w:rsid w:val="001D4EC7"/>
    <w:rsid w:val="001E2F5E"/>
    <w:rsid w:val="001E4E1C"/>
    <w:rsid w:val="001E5621"/>
    <w:rsid w:val="001E79AE"/>
    <w:rsid w:val="001E7A5B"/>
    <w:rsid w:val="001F0A3D"/>
    <w:rsid w:val="001F1ACE"/>
    <w:rsid w:val="001F26FE"/>
    <w:rsid w:val="00200BF1"/>
    <w:rsid w:val="0020469C"/>
    <w:rsid w:val="002078FA"/>
    <w:rsid w:val="00207AB1"/>
    <w:rsid w:val="0021224B"/>
    <w:rsid w:val="00213C68"/>
    <w:rsid w:val="00217523"/>
    <w:rsid w:val="0021752C"/>
    <w:rsid w:val="00220A88"/>
    <w:rsid w:val="00220C66"/>
    <w:rsid w:val="00222303"/>
    <w:rsid w:val="0022629C"/>
    <w:rsid w:val="00230E3A"/>
    <w:rsid w:val="0023515F"/>
    <w:rsid w:val="00235A7F"/>
    <w:rsid w:val="00236619"/>
    <w:rsid w:val="0023669B"/>
    <w:rsid w:val="00236A32"/>
    <w:rsid w:val="00237BD0"/>
    <w:rsid w:val="00242030"/>
    <w:rsid w:val="00243931"/>
    <w:rsid w:val="00245973"/>
    <w:rsid w:val="002533CD"/>
    <w:rsid w:val="00255559"/>
    <w:rsid w:val="00256CBD"/>
    <w:rsid w:val="00257FA1"/>
    <w:rsid w:val="002600A7"/>
    <w:rsid w:val="00260A31"/>
    <w:rsid w:val="00264010"/>
    <w:rsid w:val="00264077"/>
    <w:rsid w:val="0026414C"/>
    <w:rsid w:val="00266FEF"/>
    <w:rsid w:val="002678F5"/>
    <w:rsid w:val="002704ED"/>
    <w:rsid w:val="00270D18"/>
    <w:rsid w:val="0027119F"/>
    <w:rsid w:val="00275458"/>
    <w:rsid w:val="00275E6E"/>
    <w:rsid w:val="0027633A"/>
    <w:rsid w:val="00277F12"/>
    <w:rsid w:val="00277F8E"/>
    <w:rsid w:val="00280E73"/>
    <w:rsid w:val="002815E0"/>
    <w:rsid w:val="002817A7"/>
    <w:rsid w:val="00282B66"/>
    <w:rsid w:val="00282D17"/>
    <w:rsid w:val="0028354B"/>
    <w:rsid w:val="00285167"/>
    <w:rsid w:val="00286423"/>
    <w:rsid w:val="00286E4C"/>
    <w:rsid w:val="002875D9"/>
    <w:rsid w:val="00287B65"/>
    <w:rsid w:val="0029214A"/>
    <w:rsid w:val="00292C68"/>
    <w:rsid w:val="002934C8"/>
    <w:rsid w:val="002940AC"/>
    <w:rsid w:val="0029480B"/>
    <w:rsid w:val="00295444"/>
    <w:rsid w:val="002968AB"/>
    <w:rsid w:val="002A06A2"/>
    <w:rsid w:val="002A0B1E"/>
    <w:rsid w:val="002A2AFB"/>
    <w:rsid w:val="002A5BDD"/>
    <w:rsid w:val="002A673A"/>
    <w:rsid w:val="002A6A5A"/>
    <w:rsid w:val="002B129B"/>
    <w:rsid w:val="002B2FB0"/>
    <w:rsid w:val="002B4993"/>
    <w:rsid w:val="002C4680"/>
    <w:rsid w:val="002C4DBF"/>
    <w:rsid w:val="002C529B"/>
    <w:rsid w:val="002C7A0C"/>
    <w:rsid w:val="002D0215"/>
    <w:rsid w:val="002D4064"/>
    <w:rsid w:val="002D53AC"/>
    <w:rsid w:val="002D6AE3"/>
    <w:rsid w:val="002D7472"/>
    <w:rsid w:val="002E1911"/>
    <w:rsid w:val="002E1975"/>
    <w:rsid w:val="002E486B"/>
    <w:rsid w:val="002E4D5B"/>
    <w:rsid w:val="002F13B8"/>
    <w:rsid w:val="002F1B1C"/>
    <w:rsid w:val="002F2E46"/>
    <w:rsid w:val="002F2E4B"/>
    <w:rsid w:val="002F4650"/>
    <w:rsid w:val="002F4AF1"/>
    <w:rsid w:val="002F549F"/>
    <w:rsid w:val="002F73F9"/>
    <w:rsid w:val="00301E1A"/>
    <w:rsid w:val="0030300C"/>
    <w:rsid w:val="00303FCA"/>
    <w:rsid w:val="003042E9"/>
    <w:rsid w:val="003042F8"/>
    <w:rsid w:val="003053D2"/>
    <w:rsid w:val="00310DF7"/>
    <w:rsid w:val="00312052"/>
    <w:rsid w:val="00312B79"/>
    <w:rsid w:val="0031443D"/>
    <w:rsid w:val="0031685E"/>
    <w:rsid w:val="00317A7A"/>
    <w:rsid w:val="00324A4B"/>
    <w:rsid w:val="00325000"/>
    <w:rsid w:val="00326311"/>
    <w:rsid w:val="0032701D"/>
    <w:rsid w:val="003348F2"/>
    <w:rsid w:val="003375F3"/>
    <w:rsid w:val="00337698"/>
    <w:rsid w:val="00340658"/>
    <w:rsid w:val="00341089"/>
    <w:rsid w:val="003420BA"/>
    <w:rsid w:val="0034270E"/>
    <w:rsid w:val="00345BF2"/>
    <w:rsid w:val="00345E9B"/>
    <w:rsid w:val="00346F7B"/>
    <w:rsid w:val="003472F3"/>
    <w:rsid w:val="00347F58"/>
    <w:rsid w:val="00355F08"/>
    <w:rsid w:val="00357B55"/>
    <w:rsid w:val="003658D1"/>
    <w:rsid w:val="00366519"/>
    <w:rsid w:val="00371797"/>
    <w:rsid w:val="0037279C"/>
    <w:rsid w:val="003731B1"/>
    <w:rsid w:val="003748C6"/>
    <w:rsid w:val="0037529F"/>
    <w:rsid w:val="00375F79"/>
    <w:rsid w:val="0037647D"/>
    <w:rsid w:val="00377659"/>
    <w:rsid w:val="0038154F"/>
    <w:rsid w:val="003823CD"/>
    <w:rsid w:val="003828B8"/>
    <w:rsid w:val="003836F5"/>
    <w:rsid w:val="00385D8B"/>
    <w:rsid w:val="00390EDD"/>
    <w:rsid w:val="00391EE0"/>
    <w:rsid w:val="00394040"/>
    <w:rsid w:val="00394CDA"/>
    <w:rsid w:val="003953F8"/>
    <w:rsid w:val="00397BF4"/>
    <w:rsid w:val="003A04EC"/>
    <w:rsid w:val="003A0FBC"/>
    <w:rsid w:val="003A188C"/>
    <w:rsid w:val="003A368E"/>
    <w:rsid w:val="003A44BE"/>
    <w:rsid w:val="003A4BF1"/>
    <w:rsid w:val="003A4F2C"/>
    <w:rsid w:val="003A5D19"/>
    <w:rsid w:val="003A6F5F"/>
    <w:rsid w:val="003A74DA"/>
    <w:rsid w:val="003B067C"/>
    <w:rsid w:val="003B0ACF"/>
    <w:rsid w:val="003B0B5D"/>
    <w:rsid w:val="003B0DEC"/>
    <w:rsid w:val="003B3F58"/>
    <w:rsid w:val="003B46E6"/>
    <w:rsid w:val="003B51A0"/>
    <w:rsid w:val="003B7B64"/>
    <w:rsid w:val="003B7C76"/>
    <w:rsid w:val="003C0677"/>
    <w:rsid w:val="003C3F17"/>
    <w:rsid w:val="003C5292"/>
    <w:rsid w:val="003C6735"/>
    <w:rsid w:val="003D2C5A"/>
    <w:rsid w:val="003D40BC"/>
    <w:rsid w:val="003D4464"/>
    <w:rsid w:val="003D5534"/>
    <w:rsid w:val="003E1415"/>
    <w:rsid w:val="003E2081"/>
    <w:rsid w:val="003E6B82"/>
    <w:rsid w:val="003F69B0"/>
    <w:rsid w:val="003F6E7F"/>
    <w:rsid w:val="00400892"/>
    <w:rsid w:val="00401B1E"/>
    <w:rsid w:val="00402050"/>
    <w:rsid w:val="00402F2B"/>
    <w:rsid w:val="00403A33"/>
    <w:rsid w:val="00403D42"/>
    <w:rsid w:val="00404053"/>
    <w:rsid w:val="004056D6"/>
    <w:rsid w:val="00405C5D"/>
    <w:rsid w:val="004061FC"/>
    <w:rsid w:val="004077D8"/>
    <w:rsid w:val="00407839"/>
    <w:rsid w:val="00407A17"/>
    <w:rsid w:val="00407C10"/>
    <w:rsid w:val="00410B44"/>
    <w:rsid w:val="0041300F"/>
    <w:rsid w:val="004134C3"/>
    <w:rsid w:val="004144D0"/>
    <w:rsid w:val="00414D6D"/>
    <w:rsid w:val="00414FC5"/>
    <w:rsid w:val="00422F5D"/>
    <w:rsid w:val="00425070"/>
    <w:rsid w:val="004256B6"/>
    <w:rsid w:val="004271B8"/>
    <w:rsid w:val="004303B5"/>
    <w:rsid w:val="0043171C"/>
    <w:rsid w:val="00431987"/>
    <w:rsid w:val="00435E68"/>
    <w:rsid w:val="004361BD"/>
    <w:rsid w:val="00436F3E"/>
    <w:rsid w:val="00440AF8"/>
    <w:rsid w:val="00446430"/>
    <w:rsid w:val="004520CF"/>
    <w:rsid w:val="00460B11"/>
    <w:rsid w:val="004614B0"/>
    <w:rsid w:val="00464190"/>
    <w:rsid w:val="0046617C"/>
    <w:rsid w:val="0046785F"/>
    <w:rsid w:val="00470D09"/>
    <w:rsid w:val="00473092"/>
    <w:rsid w:val="00473E00"/>
    <w:rsid w:val="00476007"/>
    <w:rsid w:val="00480B4F"/>
    <w:rsid w:val="004818B4"/>
    <w:rsid w:val="00481D7D"/>
    <w:rsid w:val="004835D3"/>
    <w:rsid w:val="00487852"/>
    <w:rsid w:val="004900B4"/>
    <w:rsid w:val="00491DB3"/>
    <w:rsid w:val="00494A95"/>
    <w:rsid w:val="00495E10"/>
    <w:rsid w:val="00497702"/>
    <w:rsid w:val="00497F8D"/>
    <w:rsid w:val="004A0667"/>
    <w:rsid w:val="004A0C98"/>
    <w:rsid w:val="004A1855"/>
    <w:rsid w:val="004A2CD9"/>
    <w:rsid w:val="004A3842"/>
    <w:rsid w:val="004A473E"/>
    <w:rsid w:val="004A67EE"/>
    <w:rsid w:val="004A7E82"/>
    <w:rsid w:val="004B078C"/>
    <w:rsid w:val="004B33C4"/>
    <w:rsid w:val="004B498D"/>
    <w:rsid w:val="004B705C"/>
    <w:rsid w:val="004B74B7"/>
    <w:rsid w:val="004B7B63"/>
    <w:rsid w:val="004C151B"/>
    <w:rsid w:val="004C1549"/>
    <w:rsid w:val="004C4239"/>
    <w:rsid w:val="004C4565"/>
    <w:rsid w:val="004C5B7A"/>
    <w:rsid w:val="004C64D6"/>
    <w:rsid w:val="004D0458"/>
    <w:rsid w:val="004D1430"/>
    <w:rsid w:val="004D5F14"/>
    <w:rsid w:val="004D698B"/>
    <w:rsid w:val="004E1571"/>
    <w:rsid w:val="004E1FCA"/>
    <w:rsid w:val="004E3980"/>
    <w:rsid w:val="004E3A16"/>
    <w:rsid w:val="004E466D"/>
    <w:rsid w:val="004E63B4"/>
    <w:rsid w:val="004E7009"/>
    <w:rsid w:val="004E784F"/>
    <w:rsid w:val="004F3346"/>
    <w:rsid w:val="004F3951"/>
    <w:rsid w:val="004F4589"/>
    <w:rsid w:val="004F5630"/>
    <w:rsid w:val="004F5E8C"/>
    <w:rsid w:val="004F6451"/>
    <w:rsid w:val="004F6FCA"/>
    <w:rsid w:val="005008CB"/>
    <w:rsid w:val="00502404"/>
    <w:rsid w:val="00503028"/>
    <w:rsid w:val="005043D5"/>
    <w:rsid w:val="00507FDA"/>
    <w:rsid w:val="00510603"/>
    <w:rsid w:val="00511407"/>
    <w:rsid w:val="00511719"/>
    <w:rsid w:val="00514664"/>
    <w:rsid w:val="00514ED4"/>
    <w:rsid w:val="00517081"/>
    <w:rsid w:val="005174ED"/>
    <w:rsid w:val="00521448"/>
    <w:rsid w:val="0052524E"/>
    <w:rsid w:val="00526AFA"/>
    <w:rsid w:val="00527D10"/>
    <w:rsid w:val="005309A4"/>
    <w:rsid w:val="00530BA6"/>
    <w:rsid w:val="005321AE"/>
    <w:rsid w:val="00533D50"/>
    <w:rsid w:val="00534042"/>
    <w:rsid w:val="00540F02"/>
    <w:rsid w:val="00541C35"/>
    <w:rsid w:val="005422D4"/>
    <w:rsid w:val="00542AAE"/>
    <w:rsid w:val="005430DD"/>
    <w:rsid w:val="00545A32"/>
    <w:rsid w:val="00551167"/>
    <w:rsid w:val="005534C0"/>
    <w:rsid w:val="0055461B"/>
    <w:rsid w:val="005549E8"/>
    <w:rsid w:val="00555B66"/>
    <w:rsid w:val="00555E9B"/>
    <w:rsid w:val="00560A62"/>
    <w:rsid w:val="00563CCA"/>
    <w:rsid w:val="005640CC"/>
    <w:rsid w:val="00567049"/>
    <w:rsid w:val="005714EA"/>
    <w:rsid w:val="005724DA"/>
    <w:rsid w:val="00574B5E"/>
    <w:rsid w:val="005760C8"/>
    <w:rsid w:val="00580306"/>
    <w:rsid w:val="00580C03"/>
    <w:rsid w:val="00581DDC"/>
    <w:rsid w:val="00585708"/>
    <w:rsid w:val="005872E6"/>
    <w:rsid w:val="00587841"/>
    <w:rsid w:val="00591650"/>
    <w:rsid w:val="0059191A"/>
    <w:rsid w:val="0059288A"/>
    <w:rsid w:val="0059319F"/>
    <w:rsid w:val="00594F2B"/>
    <w:rsid w:val="00595FE9"/>
    <w:rsid w:val="005972BB"/>
    <w:rsid w:val="005A0872"/>
    <w:rsid w:val="005A1261"/>
    <w:rsid w:val="005A2D23"/>
    <w:rsid w:val="005A3790"/>
    <w:rsid w:val="005A3FEF"/>
    <w:rsid w:val="005A71DD"/>
    <w:rsid w:val="005B0AB5"/>
    <w:rsid w:val="005B1136"/>
    <w:rsid w:val="005B5DAA"/>
    <w:rsid w:val="005B5F78"/>
    <w:rsid w:val="005B6C00"/>
    <w:rsid w:val="005C1488"/>
    <w:rsid w:val="005C4804"/>
    <w:rsid w:val="005C5181"/>
    <w:rsid w:val="005C53CE"/>
    <w:rsid w:val="005C742D"/>
    <w:rsid w:val="005D0111"/>
    <w:rsid w:val="005D0BA4"/>
    <w:rsid w:val="005D3628"/>
    <w:rsid w:val="005D4FF8"/>
    <w:rsid w:val="005D50B4"/>
    <w:rsid w:val="005D6678"/>
    <w:rsid w:val="005E05B9"/>
    <w:rsid w:val="005E2BA7"/>
    <w:rsid w:val="005E7353"/>
    <w:rsid w:val="005E7388"/>
    <w:rsid w:val="005E7CF9"/>
    <w:rsid w:val="005F107A"/>
    <w:rsid w:val="005F193B"/>
    <w:rsid w:val="005F24B7"/>
    <w:rsid w:val="005F478C"/>
    <w:rsid w:val="005F6714"/>
    <w:rsid w:val="005F703A"/>
    <w:rsid w:val="005F78CB"/>
    <w:rsid w:val="00602F7E"/>
    <w:rsid w:val="00604467"/>
    <w:rsid w:val="00604A70"/>
    <w:rsid w:val="006065D8"/>
    <w:rsid w:val="00606BAC"/>
    <w:rsid w:val="00606C20"/>
    <w:rsid w:val="006136E6"/>
    <w:rsid w:val="00616810"/>
    <w:rsid w:val="006222BC"/>
    <w:rsid w:val="00623731"/>
    <w:rsid w:val="00624672"/>
    <w:rsid w:val="00627E33"/>
    <w:rsid w:val="00627F0D"/>
    <w:rsid w:val="006303B9"/>
    <w:rsid w:val="00630B9F"/>
    <w:rsid w:val="00631528"/>
    <w:rsid w:val="00631784"/>
    <w:rsid w:val="00634118"/>
    <w:rsid w:val="00637BAC"/>
    <w:rsid w:val="00640DF5"/>
    <w:rsid w:val="00641BA1"/>
    <w:rsid w:val="00641E1B"/>
    <w:rsid w:val="0064697B"/>
    <w:rsid w:val="00646B9B"/>
    <w:rsid w:val="006524C8"/>
    <w:rsid w:val="0065337E"/>
    <w:rsid w:val="0065371A"/>
    <w:rsid w:val="00655167"/>
    <w:rsid w:val="0065539D"/>
    <w:rsid w:val="0065709F"/>
    <w:rsid w:val="00657303"/>
    <w:rsid w:val="00660857"/>
    <w:rsid w:val="006611B8"/>
    <w:rsid w:val="00663A89"/>
    <w:rsid w:val="00664C30"/>
    <w:rsid w:val="006661FB"/>
    <w:rsid w:val="00671709"/>
    <w:rsid w:val="00671768"/>
    <w:rsid w:val="00672B0D"/>
    <w:rsid w:val="00672BFD"/>
    <w:rsid w:val="00672CC8"/>
    <w:rsid w:val="00672CDD"/>
    <w:rsid w:val="006757E7"/>
    <w:rsid w:val="0067670E"/>
    <w:rsid w:val="00676B42"/>
    <w:rsid w:val="00676CE6"/>
    <w:rsid w:val="0067763A"/>
    <w:rsid w:val="00677E07"/>
    <w:rsid w:val="00680323"/>
    <w:rsid w:val="006806D9"/>
    <w:rsid w:val="00680DC9"/>
    <w:rsid w:val="00690454"/>
    <w:rsid w:val="00692DC5"/>
    <w:rsid w:val="00693C05"/>
    <w:rsid w:val="00693C26"/>
    <w:rsid w:val="0069420A"/>
    <w:rsid w:val="00695E09"/>
    <w:rsid w:val="006960B1"/>
    <w:rsid w:val="006A2180"/>
    <w:rsid w:val="006A2243"/>
    <w:rsid w:val="006A2A16"/>
    <w:rsid w:val="006A3149"/>
    <w:rsid w:val="006A327D"/>
    <w:rsid w:val="006A36FD"/>
    <w:rsid w:val="006B0E4A"/>
    <w:rsid w:val="006B16B7"/>
    <w:rsid w:val="006B225B"/>
    <w:rsid w:val="006B7BEB"/>
    <w:rsid w:val="006C0386"/>
    <w:rsid w:val="006C0D9F"/>
    <w:rsid w:val="006C27D9"/>
    <w:rsid w:val="006C3AC6"/>
    <w:rsid w:val="006C69F2"/>
    <w:rsid w:val="006C7792"/>
    <w:rsid w:val="006D29BE"/>
    <w:rsid w:val="006D4F5E"/>
    <w:rsid w:val="006D54F6"/>
    <w:rsid w:val="006E18BE"/>
    <w:rsid w:val="006E19AE"/>
    <w:rsid w:val="006E21FF"/>
    <w:rsid w:val="006F2175"/>
    <w:rsid w:val="006F2A25"/>
    <w:rsid w:val="006F2C9C"/>
    <w:rsid w:val="006F2E39"/>
    <w:rsid w:val="006F5729"/>
    <w:rsid w:val="006F645D"/>
    <w:rsid w:val="00701B56"/>
    <w:rsid w:val="00701C13"/>
    <w:rsid w:val="0070349C"/>
    <w:rsid w:val="007045FD"/>
    <w:rsid w:val="00711CEB"/>
    <w:rsid w:val="00712F9F"/>
    <w:rsid w:val="00713F3F"/>
    <w:rsid w:val="00716B52"/>
    <w:rsid w:val="00716FB0"/>
    <w:rsid w:val="00717CC8"/>
    <w:rsid w:val="00722F27"/>
    <w:rsid w:val="00723F0E"/>
    <w:rsid w:val="0072769C"/>
    <w:rsid w:val="007301B5"/>
    <w:rsid w:val="007303FD"/>
    <w:rsid w:val="00731BA8"/>
    <w:rsid w:val="00731EB7"/>
    <w:rsid w:val="007343C7"/>
    <w:rsid w:val="0073634F"/>
    <w:rsid w:val="00736C33"/>
    <w:rsid w:val="00736DBA"/>
    <w:rsid w:val="007375C9"/>
    <w:rsid w:val="007426FF"/>
    <w:rsid w:val="00745E0B"/>
    <w:rsid w:val="00747583"/>
    <w:rsid w:val="00750138"/>
    <w:rsid w:val="00752452"/>
    <w:rsid w:val="00752D50"/>
    <w:rsid w:val="00753E93"/>
    <w:rsid w:val="00754A5D"/>
    <w:rsid w:val="00755E02"/>
    <w:rsid w:val="007564F4"/>
    <w:rsid w:val="00757330"/>
    <w:rsid w:val="00757CCF"/>
    <w:rsid w:val="00761954"/>
    <w:rsid w:val="00761CED"/>
    <w:rsid w:val="0076267A"/>
    <w:rsid w:val="007636DB"/>
    <w:rsid w:val="00763804"/>
    <w:rsid w:val="007726E0"/>
    <w:rsid w:val="0077385F"/>
    <w:rsid w:val="00776CA4"/>
    <w:rsid w:val="00776EF7"/>
    <w:rsid w:val="007771D5"/>
    <w:rsid w:val="007873BA"/>
    <w:rsid w:val="007904FD"/>
    <w:rsid w:val="007947F9"/>
    <w:rsid w:val="00797FE3"/>
    <w:rsid w:val="007A086D"/>
    <w:rsid w:val="007A165A"/>
    <w:rsid w:val="007A2625"/>
    <w:rsid w:val="007A3179"/>
    <w:rsid w:val="007A479F"/>
    <w:rsid w:val="007A48FC"/>
    <w:rsid w:val="007A6B42"/>
    <w:rsid w:val="007A6E9B"/>
    <w:rsid w:val="007A70EF"/>
    <w:rsid w:val="007B080F"/>
    <w:rsid w:val="007B0D2A"/>
    <w:rsid w:val="007B1CB9"/>
    <w:rsid w:val="007B2E83"/>
    <w:rsid w:val="007B56C7"/>
    <w:rsid w:val="007B5C2A"/>
    <w:rsid w:val="007B68D7"/>
    <w:rsid w:val="007B7346"/>
    <w:rsid w:val="007B75AC"/>
    <w:rsid w:val="007C137A"/>
    <w:rsid w:val="007C1821"/>
    <w:rsid w:val="007C1F84"/>
    <w:rsid w:val="007C4249"/>
    <w:rsid w:val="007C5A02"/>
    <w:rsid w:val="007D11D6"/>
    <w:rsid w:val="007D39E4"/>
    <w:rsid w:val="007D3C83"/>
    <w:rsid w:val="007D4D97"/>
    <w:rsid w:val="007D610E"/>
    <w:rsid w:val="007D71B0"/>
    <w:rsid w:val="007E074D"/>
    <w:rsid w:val="007E0B22"/>
    <w:rsid w:val="007F00D9"/>
    <w:rsid w:val="007F046C"/>
    <w:rsid w:val="007F07D5"/>
    <w:rsid w:val="007F3F83"/>
    <w:rsid w:val="007F3FB8"/>
    <w:rsid w:val="007F5A0D"/>
    <w:rsid w:val="00802A5E"/>
    <w:rsid w:val="00802B49"/>
    <w:rsid w:val="0080384E"/>
    <w:rsid w:val="00805A13"/>
    <w:rsid w:val="00811163"/>
    <w:rsid w:val="00812477"/>
    <w:rsid w:val="0081416F"/>
    <w:rsid w:val="00815126"/>
    <w:rsid w:val="008151E5"/>
    <w:rsid w:val="00815987"/>
    <w:rsid w:val="008172E1"/>
    <w:rsid w:val="00817CF9"/>
    <w:rsid w:val="00817E89"/>
    <w:rsid w:val="008200D5"/>
    <w:rsid w:val="008200DC"/>
    <w:rsid w:val="008207AE"/>
    <w:rsid w:val="008252B7"/>
    <w:rsid w:val="00825CFE"/>
    <w:rsid w:val="0083092A"/>
    <w:rsid w:val="00831C5D"/>
    <w:rsid w:val="00832848"/>
    <w:rsid w:val="00833A93"/>
    <w:rsid w:val="0083721F"/>
    <w:rsid w:val="008373BC"/>
    <w:rsid w:val="00837F39"/>
    <w:rsid w:val="00841599"/>
    <w:rsid w:val="00841756"/>
    <w:rsid w:val="00842AB0"/>
    <w:rsid w:val="0084475B"/>
    <w:rsid w:val="0085026B"/>
    <w:rsid w:val="008504EF"/>
    <w:rsid w:val="00851A2F"/>
    <w:rsid w:val="00852DAE"/>
    <w:rsid w:val="00853638"/>
    <w:rsid w:val="008541EE"/>
    <w:rsid w:val="008576D7"/>
    <w:rsid w:val="008609EE"/>
    <w:rsid w:val="0086189E"/>
    <w:rsid w:val="00864720"/>
    <w:rsid w:val="00864B94"/>
    <w:rsid w:val="00867A25"/>
    <w:rsid w:val="0087358F"/>
    <w:rsid w:val="00877174"/>
    <w:rsid w:val="0088059F"/>
    <w:rsid w:val="00882E6E"/>
    <w:rsid w:val="00884AE5"/>
    <w:rsid w:val="00885E1F"/>
    <w:rsid w:val="00885EC8"/>
    <w:rsid w:val="00886D7A"/>
    <w:rsid w:val="00891998"/>
    <w:rsid w:val="00891F17"/>
    <w:rsid w:val="00893836"/>
    <w:rsid w:val="008953D9"/>
    <w:rsid w:val="008974EE"/>
    <w:rsid w:val="008A22CE"/>
    <w:rsid w:val="008A4568"/>
    <w:rsid w:val="008A45CC"/>
    <w:rsid w:val="008A46A0"/>
    <w:rsid w:val="008A6DD5"/>
    <w:rsid w:val="008A7B88"/>
    <w:rsid w:val="008B081B"/>
    <w:rsid w:val="008B1B62"/>
    <w:rsid w:val="008B2AC5"/>
    <w:rsid w:val="008B32B0"/>
    <w:rsid w:val="008B52C8"/>
    <w:rsid w:val="008B5D53"/>
    <w:rsid w:val="008C14AB"/>
    <w:rsid w:val="008C448C"/>
    <w:rsid w:val="008C496F"/>
    <w:rsid w:val="008C5747"/>
    <w:rsid w:val="008D009D"/>
    <w:rsid w:val="008D2022"/>
    <w:rsid w:val="008D20E7"/>
    <w:rsid w:val="008D2CF5"/>
    <w:rsid w:val="008D433A"/>
    <w:rsid w:val="008D4AC1"/>
    <w:rsid w:val="008D7B23"/>
    <w:rsid w:val="008E0C92"/>
    <w:rsid w:val="008E0E23"/>
    <w:rsid w:val="008E5704"/>
    <w:rsid w:val="008F3792"/>
    <w:rsid w:val="008F51F9"/>
    <w:rsid w:val="008F5641"/>
    <w:rsid w:val="008F7012"/>
    <w:rsid w:val="008F7948"/>
    <w:rsid w:val="00900BD4"/>
    <w:rsid w:val="00902001"/>
    <w:rsid w:val="00902227"/>
    <w:rsid w:val="00902DAB"/>
    <w:rsid w:val="0090400A"/>
    <w:rsid w:val="0090708E"/>
    <w:rsid w:val="00907937"/>
    <w:rsid w:val="00910A17"/>
    <w:rsid w:val="00911475"/>
    <w:rsid w:val="00911ED3"/>
    <w:rsid w:val="009128CD"/>
    <w:rsid w:val="00912F3D"/>
    <w:rsid w:val="00912FCA"/>
    <w:rsid w:val="009141D0"/>
    <w:rsid w:val="0091480F"/>
    <w:rsid w:val="009200A2"/>
    <w:rsid w:val="009214A4"/>
    <w:rsid w:val="00922BBE"/>
    <w:rsid w:val="00923101"/>
    <w:rsid w:val="009236C6"/>
    <w:rsid w:val="009259B7"/>
    <w:rsid w:val="00931A28"/>
    <w:rsid w:val="00931CCC"/>
    <w:rsid w:val="009346F3"/>
    <w:rsid w:val="009356B1"/>
    <w:rsid w:val="00935F7C"/>
    <w:rsid w:val="00936356"/>
    <w:rsid w:val="00937871"/>
    <w:rsid w:val="00937927"/>
    <w:rsid w:val="00940513"/>
    <w:rsid w:val="00943049"/>
    <w:rsid w:val="00944855"/>
    <w:rsid w:val="00946A3D"/>
    <w:rsid w:val="00946A9F"/>
    <w:rsid w:val="00946B62"/>
    <w:rsid w:val="00950FBF"/>
    <w:rsid w:val="00951969"/>
    <w:rsid w:val="00952192"/>
    <w:rsid w:val="00955005"/>
    <w:rsid w:val="00955CEC"/>
    <w:rsid w:val="00957106"/>
    <w:rsid w:val="00961D55"/>
    <w:rsid w:val="00964519"/>
    <w:rsid w:val="009647AC"/>
    <w:rsid w:val="00964D15"/>
    <w:rsid w:val="00966C91"/>
    <w:rsid w:val="00967075"/>
    <w:rsid w:val="009704A4"/>
    <w:rsid w:val="00971659"/>
    <w:rsid w:val="00974980"/>
    <w:rsid w:val="00976FF4"/>
    <w:rsid w:val="00980555"/>
    <w:rsid w:val="00980945"/>
    <w:rsid w:val="009819A0"/>
    <w:rsid w:val="009824B8"/>
    <w:rsid w:val="00983045"/>
    <w:rsid w:val="00983ABD"/>
    <w:rsid w:val="00984E37"/>
    <w:rsid w:val="0098527C"/>
    <w:rsid w:val="0099343D"/>
    <w:rsid w:val="009950F0"/>
    <w:rsid w:val="0099572D"/>
    <w:rsid w:val="009974A0"/>
    <w:rsid w:val="00997EA6"/>
    <w:rsid w:val="009A4C84"/>
    <w:rsid w:val="009A7F5F"/>
    <w:rsid w:val="009B0721"/>
    <w:rsid w:val="009B0822"/>
    <w:rsid w:val="009B0B15"/>
    <w:rsid w:val="009B12A1"/>
    <w:rsid w:val="009B15A2"/>
    <w:rsid w:val="009B225D"/>
    <w:rsid w:val="009B3E3F"/>
    <w:rsid w:val="009B40B3"/>
    <w:rsid w:val="009B513C"/>
    <w:rsid w:val="009B52B2"/>
    <w:rsid w:val="009C0D42"/>
    <w:rsid w:val="009C1038"/>
    <w:rsid w:val="009C68FE"/>
    <w:rsid w:val="009C7330"/>
    <w:rsid w:val="009D1884"/>
    <w:rsid w:val="009D294B"/>
    <w:rsid w:val="009D590D"/>
    <w:rsid w:val="009D6DB5"/>
    <w:rsid w:val="009E29B6"/>
    <w:rsid w:val="009E344B"/>
    <w:rsid w:val="009E3EC0"/>
    <w:rsid w:val="009E4B4E"/>
    <w:rsid w:val="009E5EDA"/>
    <w:rsid w:val="009E67D6"/>
    <w:rsid w:val="009F0736"/>
    <w:rsid w:val="009F0A05"/>
    <w:rsid w:val="009F1119"/>
    <w:rsid w:val="009F1262"/>
    <w:rsid w:val="009F3A2F"/>
    <w:rsid w:val="009F5DBB"/>
    <w:rsid w:val="009F717E"/>
    <w:rsid w:val="009F7D69"/>
    <w:rsid w:val="00A03053"/>
    <w:rsid w:val="00A03067"/>
    <w:rsid w:val="00A03929"/>
    <w:rsid w:val="00A04C57"/>
    <w:rsid w:val="00A052E2"/>
    <w:rsid w:val="00A05D06"/>
    <w:rsid w:val="00A066D8"/>
    <w:rsid w:val="00A06966"/>
    <w:rsid w:val="00A06EA9"/>
    <w:rsid w:val="00A11AC2"/>
    <w:rsid w:val="00A166C3"/>
    <w:rsid w:val="00A21A1E"/>
    <w:rsid w:val="00A21EF5"/>
    <w:rsid w:val="00A232D6"/>
    <w:rsid w:val="00A242E9"/>
    <w:rsid w:val="00A245C7"/>
    <w:rsid w:val="00A25BEF"/>
    <w:rsid w:val="00A27800"/>
    <w:rsid w:val="00A27AFF"/>
    <w:rsid w:val="00A31FD5"/>
    <w:rsid w:val="00A329C0"/>
    <w:rsid w:val="00A33332"/>
    <w:rsid w:val="00A34E09"/>
    <w:rsid w:val="00A365BD"/>
    <w:rsid w:val="00A36CA4"/>
    <w:rsid w:val="00A37827"/>
    <w:rsid w:val="00A40B9A"/>
    <w:rsid w:val="00A432BD"/>
    <w:rsid w:val="00A43DEB"/>
    <w:rsid w:val="00A44A99"/>
    <w:rsid w:val="00A5190E"/>
    <w:rsid w:val="00A5225D"/>
    <w:rsid w:val="00A52575"/>
    <w:rsid w:val="00A5492F"/>
    <w:rsid w:val="00A54938"/>
    <w:rsid w:val="00A60FD9"/>
    <w:rsid w:val="00A63C79"/>
    <w:rsid w:val="00A655CD"/>
    <w:rsid w:val="00A66B54"/>
    <w:rsid w:val="00A73470"/>
    <w:rsid w:val="00A74939"/>
    <w:rsid w:val="00A8175F"/>
    <w:rsid w:val="00A87644"/>
    <w:rsid w:val="00A9115B"/>
    <w:rsid w:val="00A91CAF"/>
    <w:rsid w:val="00A92F68"/>
    <w:rsid w:val="00A9418C"/>
    <w:rsid w:val="00A952E1"/>
    <w:rsid w:val="00A95393"/>
    <w:rsid w:val="00AA085A"/>
    <w:rsid w:val="00AA27F3"/>
    <w:rsid w:val="00AA520B"/>
    <w:rsid w:val="00AB1498"/>
    <w:rsid w:val="00AB341B"/>
    <w:rsid w:val="00AB3BF3"/>
    <w:rsid w:val="00AB4386"/>
    <w:rsid w:val="00AC235F"/>
    <w:rsid w:val="00AC323A"/>
    <w:rsid w:val="00AC4A3A"/>
    <w:rsid w:val="00AD179C"/>
    <w:rsid w:val="00AD1AEA"/>
    <w:rsid w:val="00AD1F5A"/>
    <w:rsid w:val="00AD2C37"/>
    <w:rsid w:val="00AD3285"/>
    <w:rsid w:val="00AD7D08"/>
    <w:rsid w:val="00AE2FE0"/>
    <w:rsid w:val="00AE3D96"/>
    <w:rsid w:val="00AE3E63"/>
    <w:rsid w:val="00AE60CA"/>
    <w:rsid w:val="00AF0DAE"/>
    <w:rsid w:val="00AF1CCE"/>
    <w:rsid w:val="00AF3701"/>
    <w:rsid w:val="00AF55C9"/>
    <w:rsid w:val="00AF5D18"/>
    <w:rsid w:val="00AF5FF7"/>
    <w:rsid w:val="00AF794C"/>
    <w:rsid w:val="00AF7D10"/>
    <w:rsid w:val="00B03D3A"/>
    <w:rsid w:val="00B0485B"/>
    <w:rsid w:val="00B05721"/>
    <w:rsid w:val="00B0682E"/>
    <w:rsid w:val="00B07ADF"/>
    <w:rsid w:val="00B1035C"/>
    <w:rsid w:val="00B10941"/>
    <w:rsid w:val="00B16C7F"/>
    <w:rsid w:val="00B17A04"/>
    <w:rsid w:val="00B2323A"/>
    <w:rsid w:val="00B23257"/>
    <w:rsid w:val="00B2327F"/>
    <w:rsid w:val="00B2344D"/>
    <w:rsid w:val="00B2630F"/>
    <w:rsid w:val="00B30330"/>
    <w:rsid w:val="00B322BC"/>
    <w:rsid w:val="00B35E11"/>
    <w:rsid w:val="00B42BCA"/>
    <w:rsid w:val="00B455A9"/>
    <w:rsid w:val="00B45F37"/>
    <w:rsid w:val="00B51543"/>
    <w:rsid w:val="00B61BE8"/>
    <w:rsid w:val="00B61CBC"/>
    <w:rsid w:val="00B63DB3"/>
    <w:rsid w:val="00B64392"/>
    <w:rsid w:val="00B65457"/>
    <w:rsid w:val="00B65EE8"/>
    <w:rsid w:val="00B671CC"/>
    <w:rsid w:val="00B67B5A"/>
    <w:rsid w:val="00B70797"/>
    <w:rsid w:val="00B7211F"/>
    <w:rsid w:val="00B73086"/>
    <w:rsid w:val="00B76321"/>
    <w:rsid w:val="00B77B2F"/>
    <w:rsid w:val="00B807FF"/>
    <w:rsid w:val="00B83A17"/>
    <w:rsid w:val="00B83B76"/>
    <w:rsid w:val="00B84470"/>
    <w:rsid w:val="00B84530"/>
    <w:rsid w:val="00B87824"/>
    <w:rsid w:val="00B9227C"/>
    <w:rsid w:val="00B93674"/>
    <w:rsid w:val="00B97021"/>
    <w:rsid w:val="00B97580"/>
    <w:rsid w:val="00BA0295"/>
    <w:rsid w:val="00BA1F36"/>
    <w:rsid w:val="00BA2869"/>
    <w:rsid w:val="00BA6F71"/>
    <w:rsid w:val="00BA797D"/>
    <w:rsid w:val="00BB02B3"/>
    <w:rsid w:val="00BB5FFC"/>
    <w:rsid w:val="00BC1736"/>
    <w:rsid w:val="00BC289B"/>
    <w:rsid w:val="00BC32BA"/>
    <w:rsid w:val="00BC3E68"/>
    <w:rsid w:val="00BD0ADF"/>
    <w:rsid w:val="00BD3596"/>
    <w:rsid w:val="00BD6BFD"/>
    <w:rsid w:val="00BD722F"/>
    <w:rsid w:val="00BE1FDC"/>
    <w:rsid w:val="00BE205D"/>
    <w:rsid w:val="00BE5876"/>
    <w:rsid w:val="00BE6737"/>
    <w:rsid w:val="00BE76B9"/>
    <w:rsid w:val="00BF5FE8"/>
    <w:rsid w:val="00BF6BF7"/>
    <w:rsid w:val="00C024AB"/>
    <w:rsid w:val="00C03A9C"/>
    <w:rsid w:val="00C0435C"/>
    <w:rsid w:val="00C0595A"/>
    <w:rsid w:val="00C061A5"/>
    <w:rsid w:val="00C067CF"/>
    <w:rsid w:val="00C06982"/>
    <w:rsid w:val="00C10FD2"/>
    <w:rsid w:val="00C11C64"/>
    <w:rsid w:val="00C11E4D"/>
    <w:rsid w:val="00C120BA"/>
    <w:rsid w:val="00C1267F"/>
    <w:rsid w:val="00C15CDF"/>
    <w:rsid w:val="00C24764"/>
    <w:rsid w:val="00C24E86"/>
    <w:rsid w:val="00C32C4F"/>
    <w:rsid w:val="00C33046"/>
    <w:rsid w:val="00C345B8"/>
    <w:rsid w:val="00C34B73"/>
    <w:rsid w:val="00C3525F"/>
    <w:rsid w:val="00C359B8"/>
    <w:rsid w:val="00C427B7"/>
    <w:rsid w:val="00C42EE1"/>
    <w:rsid w:val="00C441DE"/>
    <w:rsid w:val="00C44865"/>
    <w:rsid w:val="00C451E8"/>
    <w:rsid w:val="00C45853"/>
    <w:rsid w:val="00C50AD5"/>
    <w:rsid w:val="00C5297F"/>
    <w:rsid w:val="00C5360E"/>
    <w:rsid w:val="00C54539"/>
    <w:rsid w:val="00C546A3"/>
    <w:rsid w:val="00C54B4A"/>
    <w:rsid w:val="00C55A96"/>
    <w:rsid w:val="00C55B17"/>
    <w:rsid w:val="00C55F6F"/>
    <w:rsid w:val="00C57368"/>
    <w:rsid w:val="00C6360D"/>
    <w:rsid w:val="00C66671"/>
    <w:rsid w:val="00C72454"/>
    <w:rsid w:val="00C72E80"/>
    <w:rsid w:val="00C7499B"/>
    <w:rsid w:val="00C826A5"/>
    <w:rsid w:val="00C82EC1"/>
    <w:rsid w:val="00C86D38"/>
    <w:rsid w:val="00C93235"/>
    <w:rsid w:val="00C9600A"/>
    <w:rsid w:val="00C97817"/>
    <w:rsid w:val="00C97863"/>
    <w:rsid w:val="00CA0392"/>
    <w:rsid w:val="00CA14D1"/>
    <w:rsid w:val="00CA2971"/>
    <w:rsid w:val="00CA3641"/>
    <w:rsid w:val="00CA3C3A"/>
    <w:rsid w:val="00CA3D30"/>
    <w:rsid w:val="00CA4204"/>
    <w:rsid w:val="00CA5BA5"/>
    <w:rsid w:val="00CA787C"/>
    <w:rsid w:val="00CA7BAA"/>
    <w:rsid w:val="00CB0DBD"/>
    <w:rsid w:val="00CB0EA3"/>
    <w:rsid w:val="00CB24F4"/>
    <w:rsid w:val="00CB304A"/>
    <w:rsid w:val="00CB39FD"/>
    <w:rsid w:val="00CB70E8"/>
    <w:rsid w:val="00CC14A0"/>
    <w:rsid w:val="00CC2674"/>
    <w:rsid w:val="00CC273F"/>
    <w:rsid w:val="00CC2D22"/>
    <w:rsid w:val="00CC75AE"/>
    <w:rsid w:val="00CC7F46"/>
    <w:rsid w:val="00CD17C3"/>
    <w:rsid w:val="00CD4F92"/>
    <w:rsid w:val="00CD794F"/>
    <w:rsid w:val="00CE0CF1"/>
    <w:rsid w:val="00CE132F"/>
    <w:rsid w:val="00CE624C"/>
    <w:rsid w:val="00CE7F41"/>
    <w:rsid w:val="00CE7F63"/>
    <w:rsid w:val="00CF0280"/>
    <w:rsid w:val="00CF0AA0"/>
    <w:rsid w:val="00CF69AA"/>
    <w:rsid w:val="00CF70A6"/>
    <w:rsid w:val="00CF7EB2"/>
    <w:rsid w:val="00D01386"/>
    <w:rsid w:val="00D0208D"/>
    <w:rsid w:val="00D148F5"/>
    <w:rsid w:val="00D154FC"/>
    <w:rsid w:val="00D15CF1"/>
    <w:rsid w:val="00D16A0B"/>
    <w:rsid w:val="00D16E8C"/>
    <w:rsid w:val="00D171EA"/>
    <w:rsid w:val="00D20350"/>
    <w:rsid w:val="00D236F9"/>
    <w:rsid w:val="00D23B9D"/>
    <w:rsid w:val="00D24189"/>
    <w:rsid w:val="00D25ADF"/>
    <w:rsid w:val="00D25E7B"/>
    <w:rsid w:val="00D270A3"/>
    <w:rsid w:val="00D3034F"/>
    <w:rsid w:val="00D31135"/>
    <w:rsid w:val="00D314A1"/>
    <w:rsid w:val="00D317B1"/>
    <w:rsid w:val="00D335A3"/>
    <w:rsid w:val="00D356EE"/>
    <w:rsid w:val="00D36DA9"/>
    <w:rsid w:val="00D37BB0"/>
    <w:rsid w:val="00D403AB"/>
    <w:rsid w:val="00D4086D"/>
    <w:rsid w:val="00D41D8C"/>
    <w:rsid w:val="00D42074"/>
    <w:rsid w:val="00D42A85"/>
    <w:rsid w:val="00D446EA"/>
    <w:rsid w:val="00D45564"/>
    <w:rsid w:val="00D45658"/>
    <w:rsid w:val="00D46C6E"/>
    <w:rsid w:val="00D50B32"/>
    <w:rsid w:val="00D52C45"/>
    <w:rsid w:val="00D555E2"/>
    <w:rsid w:val="00D557FF"/>
    <w:rsid w:val="00D55D8A"/>
    <w:rsid w:val="00D61226"/>
    <w:rsid w:val="00D647F0"/>
    <w:rsid w:val="00D64D25"/>
    <w:rsid w:val="00D66BA4"/>
    <w:rsid w:val="00D67969"/>
    <w:rsid w:val="00D70B05"/>
    <w:rsid w:val="00D71A4F"/>
    <w:rsid w:val="00D71FBB"/>
    <w:rsid w:val="00D73752"/>
    <w:rsid w:val="00D74530"/>
    <w:rsid w:val="00D843CF"/>
    <w:rsid w:val="00D84982"/>
    <w:rsid w:val="00D84C4B"/>
    <w:rsid w:val="00D85149"/>
    <w:rsid w:val="00D85400"/>
    <w:rsid w:val="00D9147C"/>
    <w:rsid w:val="00D92510"/>
    <w:rsid w:val="00D933C5"/>
    <w:rsid w:val="00D93C80"/>
    <w:rsid w:val="00D94039"/>
    <w:rsid w:val="00DA0A5C"/>
    <w:rsid w:val="00DA4451"/>
    <w:rsid w:val="00DB044D"/>
    <w:rsid w:val="00DB0461"/>
    <w:rsid w:val="00DB195C"/>
    <w:rsid w:val="00DB3959"/>
    <w:rsid w:val="00DB3D78"/>
    <w:rsid w:val="00DB577C"/>
    <w:rsid w:val="00DB5A06"/>
    <w:rsid w:val="00DB66A3"/>
    <w:rsid w:val="00DB7752"/>
    <w:rsid w:val="00DB79CF"/>
    <w:rsid w:val="00DB7C0D"/>
    <w:rsid w:val="00DC07EC"/>
    <w:rsid w:val="00DC1383"/>
    <w:rsid w:val="00DC27C2"/>
    <w:rsid w:val="00DC4601"/>
    <w:rsid w:val="00DC4973"/>
    <w:rsid w:val="00DC58D2"/>
    <w:rsid w:val="00DC651E"/>
    <w:rsid w:val="00DC792D"/>
    <w:rsid w:val="00DD2368"/>
    <w:rsid w:val="00DD29F2"/>
    <w:rsid w:val="00DD3557"/>
    <w:rsid w:val="00DD6C2B"/>
    <w:rsid w:val="00DE5295"/>
    <w:rsid w:val="00DE56A1"/>
    <w:rsid w:val="00DE6B6F"/>
    <w:rsid w:val="00DE7449"/>
    <w:rsid w:val="00DE7A5F"/>
    <w:rsid w:val="00DF193C"/>
    <w:rsid w:val="00DF2523"/>
    <w:rsid w:val="00DF270E"/>
    <w:rsid w:val="00DF353D"/>
    <w:rsid w:val="00DF5817"/>
    <w:rsid w:val="00DF66B1"/>
    <w:rsid w:val="00DF7467"/>
    <w:rsid w:val="00E00687"/>
    <w:rsid w:val="00E00CF1"/>
    <w:rsid w:val="00E00EB4"/>
    <w:rsid w:val="00E0110D"/>
    <w:rsid w:val="00E03196"/>
    <w:rsid w:val="00E0619E"/>
    <w:rsid w:val="00E06679"/>
    <w:rsid w:val="00E0786A"/>
    <w:rsid w:val="00E12110"/>
    <w:rsid w:val="00E13BFE"/>
    <w:rsid w:val="00E14430"/>
    <w:rsid w:val="00E24A8B"/>
    <w:rsid w:val="00E24F5A"/>
    <w:rsid w:val="00E26C8C"/>
    <w:rsid w:val="00E30C80"/>
    <w:rsid w:val="00E3344B"/>
    <w:rsid w:val="00E359A7"/>
    <w:rsid w:val="00E40F9A"/>
    <w:rsid w:val="00E41587"/>
    <w:rsid w:val="00E42814"/>
    <w:rsid w:val="00E47E8A"/>
    <w:rsid w:val="00E506A2"/>
    <w:rsid w:val="00E52417"/>
    <w:rsid w:val="00E54E9F"/>
    <w:rsid w:val="00E5595D"/>
    <w:rsid w:val="00E55EEF"/>
    <w:rsid w:val="00E56C28"/>
    <w:rsid w:val="00E570E3"/>
    <w:rsid w:val="00E57B52"/>
    <w:rsid w:val="00E62B91"/>
    <w:rsid w:val="00E648D0"/>
    <w:rsid w:val="00E65654"/>
    <w:rsid w:val="00E66FB0"/>
    <w:rsid w:val="00E67A7B"/>
    <w:rsid w:val="00E67AF0"/>
    <w:rsid w:val="00E703C6"/>
    <w:rsid w:val="00E716EF"/>
    <w:rsid w:val="00E71AF6"/>
    <w:rsid w:val="00E73A1E"/>
    <w:rsid w:val="00E7430C"/>
    <w:rsid w:val="00E75289"/>
    <w:rsid w:val="00E80F33"/>
    <w:rsid w:val="00E82CA3"/>
    <w:rsid w:val="00E8538E"/>
    <w:rsid w:val="00E867BA"/>
    <w:rsid w:val="00E90613"/>
    <w:rsid w:val="00E907E2"/>
    <w:rsid w:val="00E9205B"/>
    <w:rsid w:val="00E927E2"/>
    <w:rsid w:val="00E92B68"/>
    <w:rsid w:val="00E935BB"/>
    <w:rsid w:val="00E93B9F"/>
    <w:rsid w:val="00E95980"/>
    <w:rsid w:val="00E96ED7"/>
    <w:rsid w:val="00E97DD8"/>
    <w:rsid w:val="00EA0257"/>
    <w:rsid w:val="00EA079C"/>
    <w:rsid w:val="00EA099E"/>
    <w:rsid w:val="00EA4AEC"/>
    <w:rsid w:val="00EA60F3"/>
    <w:rsid w:val="00EA736C"/>
    <w:rsid w:val="00EA7DE8"/>
    <w:rsid w:val="00EB31FF"/>
    <w:rsid w:val="00EB3260"/>
    <w:rsid w:val="00EB61C9"/>
    <w:rsid w:val="00EB61D0"/>
    <w:rsid w:val="00EB6CBE"/>
    <w:rsid w:val="00EC2384"/>
    <w:rsid w:val="00EC344B"/>
    <w:rsid w:val="00EC4E7A"/>
    <w:rsid w:val="00EC5360"/>
    <w:rsid w:val="00EC56C5"/>
    <w:rsid w:val="00ED631B"/>
    <w:rsid w:val="00ED724F"/>
    <w:rsid w:val="00ED77F0"/>
    <w:rsid w:val="00EE2266"/>
    <w:rsid w:val="00EE3A81"/>
    <w:rsid w:val="00EE3CF7"/>
    <w:rsid w:val="00EE7F9B"/>
    <w:rsid w:val="00EF0A1D"/>
    <w:rsid w:val="00EF111A"/>
    <w:rsid w:val="00EF2B7C"/>
    <w:rsid w:val="00EF338C"/>
    <w:rsid w:val="00EF5050"/>
    <w:rsid w:val="00F01BDB"/>
    <w:rsid w:val="00F01D03"/>
    <w:rsid w:val="00F02852"/>
    <w:rsid w:val="00F04B8D"/>
    <w:rsid w:val="00F05AEC"/>
    <w:rsid w:val="00F05F75"/>
    <w:rsid w:val="00F07431"/>
    <w:rsid w:val="00F120B7"/>
    <w:rsid w:val="00F13206"/>
    <w:rsid w:val="00F1416B"/>
    <w:rsid w:val="00F1472B"/>
    <w:rsid w:val="00F1766B"/>
    <w:rsid w:val="00F17F53"/>
    <w:rsid w:val="00F219D6"/>
    <w:rsid w:val="00F24D68"/>
    <w:rsid w:val="00F25D05"/>
    <w:rsid w:val="00F26057"/>
    <w:rsid w:val="00F26690"/>
    <w:rsid w:val="00F268A3"/>
    <w:rsid w:val="00F300DA"/>
    <w:rsid w:val="00F31A68"/>
    <w:rsid w:val="00F32B9F"/>
    <w:rsid w:val="00F33464"/>
    <w:rsid w:val="00F36F40"/>
    <w:rsid w:val="00F413D9"/>
    <w:rsid w:val="00F420EB"/>
    <w:rsid w:val="00F43796"/>
    <w:rsid w:val="00F536EE"/>
    <w:rsid w:val="00F54CB2"/>
    <w:rsid w:val="00F55FEC"/>
    <w:rsid w:val="00F56EB4"/>
    <w:rsid w:val="00F57C8C"/>
    <w:rsid w:val="00F60498"/>
    <w:rsid w:val="00F60B0E"/>
    <w:rsid w:val="00F613F2"/>
    <w:rsid w:val="00F64562"/>
    <w:rsid w:val="00F64F15"/>
    <w:rsid w:val="00F660E4"/>
    <w:rsid w:val="00F66393"/>
    <w:rsid w:val="00F74C4B"/>
    <w:rsid w:val="00F7519F"/>
    <w:rsid w:val="00F76AA3"/>
    <w:rsid w:val="00F77EB0"/>
    <w:rsid w:val="00F85704"/>
    <w:rsid w:val="00F908A4"/>
    <w:rsid w:val="00F9160D"/>
    <w:rsid w:val="00F938DD"/>
    <w:rsid w:val="00F95863"/>
    <w:rsid w:val="00F96BDF"/>
    <w:rsid w:val="00F970E9"/>
    <w:rsid w:val="00FA0E6A"/>
    <w:rsid w:val="00FA4D51"/>
    <w:rsid w:val="00FA7CEA"/>
    <w:rsid w:val="00FB2222"/>
    <w:rsid w:val="00FB429D"/>
    <w:rsid w:val="00FB5968"/>
    <w:rsid w:val="00FB6074"/>
    <w:rsid w:val="00FC09BD"/>
    <w:rsid w:val="00FC0D16"/>
    <w:rsid w:val="00FC2584"/>
    <w:rsid w:val="00FC3419"/>
    <w:rsid w:val="00FC3DC2"/>
    <w:rsid w:val="00FC7A84"/>
    <w:rsid w:val="00FC7F46"/>
    <w:rsid w:val="00FD0B6B"/>
    <w:rsid w:val="00FD16E3"/>
    <w:rsid w:val="00FD3990"/>
    <w:rsid w:val="00FD5760"/>
    <w:rsid w:val="00FD77EE"/>
    <w:rsid w:val="00FE0872"/>
    <w:rsid w:val="00FE30A9"/>
    <w:rsid w:val="00FE561E"/>
    <w:rsid w:val="00FE5E34"/>
    <w:rsid w:val="00FE6272"/>
    <w:rsid w:val="00FE7D8C"/>
    <w:rsid w:val="00FF0965"/>
    <w:rsid w:val="00FF1349"/>
    <w:rsid w:val="00FF2A00"/>
    <w:rsid w:val="00FF2F9F"/>
    <w:rsid w:val="00FF6B96"/>
    <w:rsid w:val="00FF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4F3346"/>
    <w:pPr>
      <w:spacing w:before="100" w:beforeAutospacing="1" w:after="100" w:afterAutospacing="1"/>
      <w:jc w:val="both"/>
    </w:pPr>
  </w:style>
  <w:style w:type="paragraph" w:styleId="a3">
    <w:name w:val="Normal (Web)"/>
    <w:basedOn w:val="a"/>
    <w:rsid w:val="004F334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508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863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rsid w:val="002F73F9"/>
    <w:rPr>
      <w:color w:val="0000FF"/>
      <w:u w:val="single"/>
    </w:rPr>
  </w:style>
  <w:style w:type="paragraph" w:customStyle="1" w:styleId="ConsPlusNormal">
    <w:name w:val="ConsPlusNormal"/>
    <w:rsid w:val="002F73F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2200</Words>
  <Characters>12544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</dc:creator>
  <cp:keywords/>
  <dc:description/>
  <cp:lastModifiedBy>Наталья Николаевна</cp:lastModifiedBy>
  <cp:revision>6</cp:revision>
  <cp:lastPrinted>2013-01-10T07:26:00Z</cp:lastPrinted>
  <dcterms:created xsi:type="dcterms:W3CDTF">2012-12-29T10:04:00Z</dcterms:created>
  <dcterms:modified xsi:type="dcterms:W3CDTF">2013-01-10T07:28:00Z</dcterms:modified>
</cp:coreProperties>
</file>